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DAB440" w14:textId="77777777" w:rsidR="00AB6B57" w:rsidRDefault="004844BF">
      <w:pPr>
        <w:spacing w:after="2463" w:line="259" w:lineRule="auto"/>
        <w:ind w:left="515" w:firstLine="0"/>
        <w:jc w:val="left"/>
      </w:pPr>
      <w:r>
        <w:rPr>
          <w:color w:val="4F81BD"/>
          <w:sz w:val="25"/>
        </w:rPr>
        <w:t xml:space="preserve"> </w:t>
      </w:r>
    </w:p>
    <w:p w14:paraId="3C41C9A0" w14:textId="77777777" w:rsidR="00AB6B57" w:rsidRDefault="004844BF">
      <w:pPr>
        <w:spacing w:after="257" w:line="259" w:lineRule="auto"/>
        <w:ind w:left="54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7D8FED5C" wp14:editId="1591E1BA">
                <wp:simplePos x="0" y="0"/>
                <wp:positionH relativeFrom="column">
                  <wp:posOffset>-168274</wp:posOffset>
                </wp:positionH>
                <wp:positionV relativeFrom="paragraph">
                  <wp:posOffset>-1850236</wp:posOffset>
                </wp:positionV>
                <wp:extent cx="7223760" cy="2165858"/>
                <wp:effectExtent l="0" t="0" r="0" b="0"/>
                <wp:wrapSquare wrapText="bothSides"/>
                <wp:docPr id="58227" name="Group 58227" descr="armenia_small_emblem[1]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23760" cy="2165858"/>
                          <a:chOff x="0" y="0"/>
                          <a:chExt cx="7223760" cy="2165858"/>
                        </a:xfrm>
                      </wpg:grpSpPr>
                      <pic:pic xmlns:pic="http://schemas.openxmlformats.org/drawingml/2006/picture">
                        <pic:nvPicPr>
                          <pic:cNvPr id="6259" name="Picture 625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3063875" y="0"/>
                            <a:ext cx="1133475" cy="1042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61" name="Rectangle 6261"/>
                        <wps:cNvSpPr/>
                        <wps:spPr>
                          <a:xfrm>
                            <a:off x="6742557" y="126903"/>
                            <a:ext cx="50673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AF854B4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41" name="Picture 644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3975" y="1313688"/>
                            <a:ext cx="7136893" cy="8122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42" name="Rectangle 6442"/>
                        <wps:cNvSpPr/>
                        <wps:spPr>
                          <a:xfrm>
                            <a:off x="826948" y="1357024"/>
                            <a:ext cx="1241691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F9B5297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ՀԱՅԱՍՏԱՆԻ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43" name="Rectangle 6443"/>
                        <wps:cNvSpPr/>
                        <wps:spPr>
                          <a:xfrm>
                            <a:off x="1761109" y="1357024"/>
                            <a:ext cx="50673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C0F10A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44" name="Rectangle 6444"/>
                        <wps:cNvSpPr/>
                        <wps:spPr>
                          <a:xfrm>
                            <a:off x="1799209" y="1357024"/>
                            <a:ext cx="1986382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36C52E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ՀԱՆՐԱՊԵՏՈՒԹՅԱՆ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45" name="Rectangle 6445"/>
                        <wps:cNvSpPr/>
                        <wps:spPr>
                          <a:xfrm>
                            <a:off x="3293110" y="1357024"/>
                            <a:ext cx="50673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5B4CBF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46" name="Rectangle 6446"/>
                        <wps:cNvSpPr/>
                        <wps:spPr>
                          <a:xfrm>
                            <a:off x="3331210" y="1357024"/>
                            <a:ext cx="1327633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D2569B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ԿՐԹՈՒԹՅԱՆ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47" name="Rectangle 6447"/>
                        <wps:cNvSpPr/>
                        <wps:spPr>
                          <a:xfrm>
                            <a:off x="4329684" y="1357024"/>
                            <a:ext cx="101346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3A64C7F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48" name="Rectangle 6448"/>
                        <wps:cNvSpPr/>
                        <wps:spPr>
                          <a:xfrm>
                            <a:off x="4405884" y="1357024"/>
                            <a:ext cx="1265001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C476A0B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ԳԻՏՈՒԹՅԱՆ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49" name="Rectangle 6449"/>
                        <wps:cNvSpPr/>
                        <wps:spPr>
                          <a:xfrm>
                            <a:off x="5357241" y="1357024"/>
                            <a:ext cx="1411548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0A98F7B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, ՄՇԱԿՈՒՅԹԻ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50" name="Rectangle 6450"/>
                        <wps:cNvSpPr/>
                        <wps:spPr>
                          <a:xfrm>
                            <a:off x="6419469" y="1357024"/>
                            <a:ext cx="50673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1FB7B2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51" name="Rectangle 6451"/>
                        <wps:cNvSpPr/>
                        <wps:spPr>
                          <a:xfrm>
                            <a:off x="2749042" y="1558193"/>
                            <a:ext cx="50673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5A76B60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52" name="Rectangle 6452"/>
                        <wps:cNvSpPr/>
                        <wps:spPr>
                          <a:xfrm>
                            <a:off x="2787142" y="1558193"/>
                            <a:ext cx="1168925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FEB842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ԵՎ ՍՊՈՐՏԻ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53" name="Rectangle 6453"/>
                        <wps:cNvSpPr/>
                        <wps:spPr>
                          <a:xfrm>
                            <a:off x="3666490" y="1558193"/>
                            <a:ext cx="50673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A0E11B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54" name="Rectangle 6454"/>
                        <wps:cNvSpPr/>
                        <wps:spPr>
                          <a:xfrm>
                            <a:off x="3704590" y="1558193"/>
                            <a:ext cx="1055823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35E628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ՆԱԽԱՐԱՐ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55" name="Rectangle 6455"/>
                        <wps:cNvSpPr/>
                        <wps:spPr>
                          <a:xfrm>
                            <a:off x="4497324" y="1558193"/>
                            <a:ext cx="50673" cy="2122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0631F7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56" name="Rectangle 6456"/>
                        <wps:cNvSpPr/>
                        <wps:spPr>
                          <a:xfrm>
                            <a:off x="3183382" y="1803052"/>
                            <a:ext cx="1167553" cy="2823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FD136B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32"/>
                                </w:rPr>
                                <w:t>ՀՐԱՄԱՆ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57" name="Rectangle 6457"/>
                        <wps:cNvSpPr/>
                        <wps:spPr>
                          <a:xfrm>
                            <a:off x="4061460" y="1803052"/>
                            <a:ext cx="67395" cy="2823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8ADEA8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939" name="Shape 76939"/>
                        <wps:cNvSpPr/>
                        <wps:spPr>
                          <a:xfrm>
                            <a:off x="0" y="2154428"/>
                            <a:ext cx="7223760" cy="114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3760" h="11430">
                                <a:moveTo>
                                  <a:pt x="0" y="0"/>
                                </a:moveTo>
                                <a:lnTo>
                                  <a:pt x="7223760" y="0"/>
                                </a:lnTo>
                                <a:lnTo>
                                  <a:pt x="7223760" y="11430"/>
                                </a:lnTo>
                                <a:lnTo>
                                  <a:pt x="0" y="114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940" name="Shape 76940"/>
                        <wps:cNvSpPr/>
                        <wps:spPr>
                          <a:xfrm>
                            <a:off x="0" y="2108708"/>
                            <a:ext cx="7223760" cy="342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23760" h="34289">
                                <a:moveTo>
                                  <a:pt x="0" y="0"/>
                                </a:moveTo>
                                <a:lnTo>
                                  <a:pt x="7223760" y="0"/>
                                </a:lnTo>
                                <a:lnTo>
                                  <a:pt x="7223760" y="34289"/>
                                </a:lnTo>
                                <a:lnTo>
                                  <a:pt x="0" y="3428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8FED5C" id="Group 58227" o:spid="_x0000_s1026" alt="armenia_small_emblem[1]" style="position:absolute;left:0;text-align:left;margin-left:-13.25pt;margin-top:-145.7pt;width:568.8pt;height:170.55pt;z-index:251658240" coordsize="72237,2165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259" o:spid="_x0000_s1027" type="#_x0000_t75" style="position:absolute;left:30638;width:11335;height:10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">
                  <v:imagedata r:id="rId7" o:title=""/>
                </v:shape>
                <v:rect id="Rectangle 6261" o:spid="_x0000_s1028" style="position:absolute;left:67425;top:1269;width:507;height:2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" filled="f" stroked="f">
                  <v:textbox inset="0,0,0,0">
                    <w:txbxContent>
                      <w:p w14:paraId="3AF854B4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6441" o:spid="_x0000_s1029" type="#_x0000_t75" style="position:absolute;left:539;top:13136;width:71369;height:8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">
                  <v:imagedata r:id="rId8" o:title=""/>
                </v:shape>
                <v:rect id="Rectangle 6442" o:spid="_x0000_s1030" style="position:absolute;left:8269;top:13570;width:12417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" filled="f" stroked="f">
                  <v:textbox inset="0,0,0,0">
                    <w:txbxContent>
                      <w:p w14:paraId="2F9B5297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ՀԱՅԱՍՏԱՆԻ</w:t>
                        </w:r>
                      </w:p>
                    </w:txbxContent>
                  </v:textbox>
                </v:rect>
                <v:rect id="Rectangle 6443" o:spid="_x0000_s1031" style="position:absolute;left:17611;top:13570;width:506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" filled="f" stroked="f">
                  <v:textbox inset="0,0,0,0">
                    <w:txbxContent>
                      <w:p w14:paraId="75C0F10A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444" o:spid="_x0000_s1032" style="position:absolute;left:17992;top:13570;width:19863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" filled="f" stroked="f">
                  <v:textbox inset="0,0,0,0">
                    <w:txbxContent>
                      <w:p w14:paraId="4B36C52E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ՀԱՆՐԱՊԵՏՈՒԹՅԱՆ</w:t>
                        </w:r>
                      </w:p>
                    </w:txbxContent>
                  </v:textbox>
                </v:rect>
                <v:rect id="Rectangle 6445" o:spid="_x0000_s1033" style="position:absolute;left:32931;top:13570;width:506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" filled="f" stroked="f">
                  <v:textbox inset="0,0,0,0">
                    <w:txbxContent>
                      <w:p w14:paraId="575B4CBF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446" o:spid="_x0000_s1034" style="position:absolute;left:33312;top:13570;width:13276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" filled="f" stroked="f">
                  <v:textbox inset="0,0,0,0">
                    <w:txbxContent>
                      <w:p w14:paraId="56D2569B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ԿՐԹՈՒԹՅԱՆ</w:t>
                        </w:r>
                      </w:p>
                    </w:txbxContent>
                  </v:textbox>
                </v:rect>
                <v:rect id="Rectangle 6447" o:spid="_x0000_s1035" style="position:absolute;left:43296;top:13570;width:1014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" filled="f" stroked="f">
                  <v:textbox inset="0,0,0,0">
                    <w:txbxContent>
                      <w:p w14:paraId="73A64C7F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, </w:t>
                        </w:r>
                      </w:p>
                    </w:txbxContent>
                  </v:textbox>
                </v:rect>
                <v:rect id="Rectangle 6448" o:spid="_x0000_s1036" style="position:absolute;left:44058;top:13570;width:12650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" filled="f" stroked="f">
                  <v:textbox inset="0,0,0,0">
                    <w:txbxContent>
                      <w:p w14:paraId="7C476A0B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ԳԻՏՈՒԹՅԱՆ</w:t>
                        </w:r>
                      </w:p>
                    </w:txbxContent>
                  </v:textbox>
                </v:rect>
                <v:rect id="Rectangle 6449" o:spid="_x0000_s1037" style="position:absolute;left:53572;top:13570;width:14115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" filled="f" stroked="f">
                  <v:textbox inset="0,0,0,0">
                    <w:txbxContent>
                      <w:p w14:paraId="00A98F7B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, ՄՇԱԿՈՒՅԹԻ</w:t>
                        </w:r>
                      </w:p>
                    </w:txbxContent>
                  </v:textbox>
                </v:rect>
                <v:rect id="Rectangle 6450" o:spid="_x0000_s1038" style="position:absolute;left:64194;top:13570;width:507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" filled="f" stroked="f">
                  <v:textbox inset="0,0,0,0">
                    <w:txbxContent>
                      <w:p w14:paraId="791FB7B2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451" o:spid="_x0000_s1039" style="position:absolute;left:27490;top:15581;width:507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" filled="f" stroked="f">
                  <v:textbox inset="0,0,0,0">
                    <w:txbxContent>
                      <w:p w14:paraId="65A76B60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452" o:spid="_x0000_s1040" style="position:absolute;left:27871;top:15581;width:11689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" filled="f" stroked="f">
                  <v:textbox inset="0,0,0,0">
                    <w:txbxContent>
                      <w:p w14:paraId="42FEB842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ԵՎ ՍՊՈՐՏԻ</w:t>
                        </w:r>
                      </w:p>
                    </w:txbxContent>
                  </v:textbox>
                </v:rect>
                <v:rect id="Rectangle 6453" o:spid="_x0000_s1041" style="position:absolute;left:36664;top:15581;width:507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" filled="f" stroked="f">
                  <v:textbox inset="0,0,0,0">
                    <w:txbxContent>
                      <w:p w14:paraId="42A0E11B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454" o:spid="_x0000_s1042" style="position:absolute;left:37045;top:15581;width:10559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" filled="f" stroked="f">
                  <v:textbox inset="0,0,0,0">
                    <w:txbxContent>
                      <w:p w14:paraId="6835E628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ՆԱԽԱՐԱՐ</w:t>
                        </w:r>
                      </w:p>
                    </w:txbxContent>
                  </v:textbox>
                </v:rect>
                <v:rect id="Rectangle 6455" o:spid="_x0000_s1043" style="position:absolute;left:44973;top:15581;width:506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" filled="f" stroked="f">
                  <v:textbox inset="0,0,0,0">
                    <w:txbxContent>
                      <w:p w14:paraId="750631F7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456" o:spid="_x0000_s1044" style="position:absolute;left:31833;top:18030;width:11676;height:28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" filled="f" stroked="f">
                  <v:textbox inset="0,0,0,0">
                    <w:txbxContent>
                      <w:p w14:paraId="68FD136B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sz w:val="32"/>
                          </w:rPr>
                          <w:t>ՀՐԱՄԱՆ</w:t>
                        </w:r>
                      </w:p>
                    </w:txbxContent>
                  </v:textbox>
                </v:rect>
                <v:rect id="Rectangle 6457" o:spid="_x0000_s1045" style="position:absolute;left:40614;top:18030;width:674;height:28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" filled="f" stroked="f">
                  <v:textbox inset="0,0,0,0">
                    <w:txbxContent>
                      <w:p w14:paraId="338ADEA8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76939" o:spid="_x0000_s1046" style="position:absolute;top:21544;width:72237;height:114;visibility:visible;mso-wrap-style:square;v-text-anchor:top" coordsize="7223760,11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" path="m,l7223760,r,11430l,11430,,e" fillcolor="black" stroked="f" strokeweight="0">
                  <v:stroke miterlimit="83231f" joinstyle="miter"/>
                  <v:path arrowok="t" textboxrect="0,0,7223760,11430"/>
                </v:shape>
                <v:shape id="Shape 76940" o:spid="_x0000_s1047" style="position:absolute;top:21087;width:72237;height:342;visibility:visible;mso-wrap-style:square;v-text-anchor:top" coordsize="7223760,34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" path="m,l7223760,r,34289l,34289,,e" fillcolor="black" stroked="f" strokeweight="0">
                  <v:stroke miterlimit="83231f" joinstyle="miter"/>
                  <v:path arrowok="t" textboxrect="0,0,7223760,34289"/>
                </v:shape>
                <w10:wrap type="squar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</w:rPr>
        <w:t xml:space="preserve"> </w:t>
      </w:r>
    </w:p>
    <w:p w14:paraId="42E0D8D0" w14:textId="77777777" w:rsidR="00AB6B57" w:rsidRDefault="004844BF">
      <w:pPr>
        <w:spacing w:after="383" w:line="259" w:lineRule="auto"/>
        <w:ind w:left="1376" w:firstLine="0"/>
        <w:jc w:val="left"/>
      </w:pPr>
      <w:r>
        <w:rPr>
          <w:u w:val="single" w:color="000000"/>
        </w:rPr>
        <w:t>N</w:t>
      </w:r>
      <w:r>
        <w:rPr>
          <w:rFonts w:ascii="Verdana" w:eastAsia="Verdana" w:hAnsi="Verdana" w:cs="Verdana"/>
          <w:b/>
          <w:sz w:val="21"/>
          <w:u w:val="single" w:color="000000"/>
        </w:rPr>
        <w:t xml:space="preserve">  1275-</w:t>
      </w:r>
      <w:r>
        <w:rPr>
          <w:sz w:val="21"/>
          <w:u w:val="single" w:color="000000"/>
        </w:rPr>
        <w:t>Ա</w:t>
      </w:r>
      <w:r>
        <w:rPr>
          <w:rFonts w:ascii="Verdana" w:eastAsia="Verdana" w:hAnsi="Verdana" w:cs="Verdana"/>
          <w:b/>
          <w:sz w:val="21"/>
          <w:u w:val="single" w:color="000000"/>
        </w:rPr>
        <w:t>/2                                                                             12.07.2022</w:t>
      </w:r>
      <w:r>
        <w:rPr>
          <w:sz w:val="21"/>
          <w:u w:val="single" w:color="000000"/>
        </w:rPr>
        <w:t xml:space="preserve">թ </w:t>
      </w:r>
      <w:r>
        <w:rPr>
          <w:rFonts w:ascii="Verdana" w:eastAsia="Verdana" w:hAnsi="Verdana" w:cs="Verdana"/>
          <w:b/>
          <w:sz w:val="21"/>
          <w:u w:val="single" w:color="000000"/>
        </w:rPr>
        <w:t>.</w:t>
      </w:r>
      <w:r>
        <w:rPr>
          <w:rFonts w:ascii="Arial Unicode MS" w:eastAsia="Arial Unicode MS" w:hAnsi="Arial Unicode MS" w:cs="Arial Unicode MS"/>
          <w:sz w:val="21"/>
        </w:rPr>
        <w:t xml:space="preserve"> </w:t>
      </w:r>
    </w:p>
    <w:p w14:paraId="46EA8DA9" w14:textId="77777777" w:rsidR="00AB6B57" w:rsidRDefault="004844BF">
      <w:pPr>
        <w:spacing w:after="143"/>
        <w:ind w:right="43"/>
      </w:pPr>
      <w:r>
        <w:t>ՀԱՅԱՍՏԱՆԻ ՀԱՆՐԱՊԵՏՈՒԹՅԱՆ</w:t>
      </w:r>
      <w:r>
        <w:rPr>
          <w:rFonts w:ascii="Arial" w:eastAsia="Arial" w:hAnsi="Arial" w:cs="Arial"/>
          <w:b/>
        </w:rPr>
        <w:t xml:space="preserve"> </w:t>
      </w:r>
      <w:r>
        <w:t>ՆԱԽԱԴՊՐՈՑԱԿԱՆ</w:t>
      </w:r>
      <w:r>
        <w:rPr>
          <w:rFonts w:ascii="Arial" w:eastAsia="Arial" w:hAnsi="Arial" w:cs="Arial"/>
          <w:b/>
        </w:rPr>
        <w:t xml:space="preserve"> </w:t>
      </w:r>
      <w:r>
        <w:t xml:space="preserve">ՈՒՍՈՒՄՆԱԿԱՆ </w:t>
      </w:r>
    </w:p>
    <w:p w14:paraId="2F496E07" w14:textId="77777777" w:rsidR="00AB6B57" w:rsidRDefault="004844BF">
      <w:pPr>
        <w:pStyle w:val="1"/>
        <w:spacing w:after="383"/>
        <w:ind w:left="497" w:right="5"/>
      </w:pPr>
      <w:r>
        <w:t xml:space="preserve">ՀԱՍՏԱՏՈՒԹՅԱՆ ԳՈՐԾՈՒՆԵՈՒԹՅԱՆ ՆԵՐՔԻՆ ԳՆԱՀԱՏՄԱՆ ՀԱՐՑԱՇԱՐԸ ՍԱՀՄԱՆԵԼՈՒ ՄԱՍԻՆ </w:t>
      </w:r>
    </w:p>
    <w:p w14:paraId="2F0ED005" w14:textId="77777777" w:rsidR="00AB6B57" w:rsidRDefault="004844BF">
      <w:pPr>
        <w:spacing w:after="238" w:line="359" w:lineRule="auto"/>
        <w:ind w:left="525" w:right="43" w:firstLine="540"/>
      </w:pPr>
      <w:r>
        <w:t xml:space="preserve">Հիմք ընդունելով ՀՀ կառավարության 2021 թվականի մայիսի 13-ի N764 որոշման հավելվածի 8-րդ կետի պահանջը՝ </w:t>
      </w:r>
    </w:p>
    <w:p w14:paraId="664F229C" w14:textId="77777777" w:rsidR="00AB6B57" w:rsidRDefault="004844BF">
      <w:pPr>
        <w:pStyle w:val="1"/>
        <w:spacing w:after="423"/>
        <w:ind w:left="1039"/>
      </w:pPr>
      <w:r>
        <w:t xml:space="preserve">Հ Ր Ա Մ Ա Յ ՈՒ Մ   Ե Մ </w:t>
      </w:r>
    </w:p>
    <w:p w14:paraId="04EFAFDD" w14:textId="77777777" w:rsidR="00AB6B57" w:rsidRDefault="004844BF">
      <w:pPr>
        <w:numPr>
          <w:ilvl w:val="0"/>
          <w:numId w:val="1"/>
        </w:numPr>
        <w:spacing w:after="39" w:line="358" w:lineRule="auto"/>
        <w:ind w:right="43" w:firstLine="540"/>
      </w:pPr>
      <w:r>
        <w:t xml:space="preserve">Սահմանել Հայաստանի Հանրապետության  նախադպրոցական ուսումնական հաստատության գործունեության ներքին գնահատման հարցաշարը՝ համաձայն հավելվածի: </w:t>
      </w:r>
    </w:p>
    <w:p w14:paraId="7A3A680E" w14:textId="77777777" w:rsidR="00AB6B57" w:rsidRDefault="004844BF">
      <w:pPr>
        <w:numPr>
          <w:ilvl w:val="0"/>
          <w:numId w:val="1"/>
        </w:numPr>
        <w:spacing w:line="358" w:lineRule="auto"/>
        <w:ind w:right="43" w:firstLine="540"/>
      </w:pPr>
      <w:r>
        <w:t xml:space="preserve"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 </w:t>
      </w:r>
    </w:p>
    <w:p w14:paraId="2DB6D8D3" w14:textId="77777777" w:rsidR="00AB6B57" w:rsidRDefault="004844BF">
      <w:pPr>
        <w:spacing w:after="369" w:line="259" w:lineRule="auto"/>
        <w:ind w:left="5589" w:firstLine="0"/>
        <w:jc w:val="center"/>
      </w:pPr>
      <w:r>
        <w:t xml:space="preserve"> </w:t>
      </w:r>
    </w:p>
    <w:p w14:paraId="5AA8D451" w14:textId="77777777" w:rsidR="00AB6B57" w:rsidRDefault="004844BF">
      <w:pPr>
        <w:pStyle w:val="1"/>
        <w:spacing w:after="382" w:line="265" w:lineRule="auto"/>
        <w:ind w:left="10" w:right="955"/>
        <w:jc w:val="right"/>
      </w:pPr>
      <w:r>
        <w:t xml:space="preserve">                  Վ. ԴՈՒՄԱՆՅԱՆ </w:t>
      </w:r>
    </w:p>
    <w:p w14:paraId="19E61413" w14:textId="77777777" w:rsidR="00AB6B57" w:rsidRDefault="004844BF">
      <w:pPr>
        <w:spacing w:after="591" w:line="259" w:lineRule="auto"/>
        <w:ind w:left="5581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188D676D" wp14:editId="03C585AF">
                <wp:extent cx="2437511" cy="517551"/>
                <wp:effectExtent l="0" t="0" r="0" b="0"/>
                <wp:docPr id="58228" name="Group 58228" descr="Microsoft Office Signature Line..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7511" cy="517551"/>
                          <a:chOff x="0" y="0"/>
                          <a:chExt cx="2437511" cy="517551"/>
                        </a:xfrm>
                      </wpg:grpSpPr>
                      <wps:wsp>
                        <wps:cNvPr id="76943" name="Shape 76943"/>
                        <wps:cNvSpPr/>
                        <wps:spPr>
                          <a:xfrm>
                            <a:off x="0" y="502310"/>
                            <a:ext cx="2437511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7511" h="15240">
                                <a:moveTo>
                                  <a:pt x="0" y="0"/>
                                </a:moveTo>
                                <a:lnTo>
                                  <a:pt x="2437511" y="0"/>
                                </a:lnTo>
                                <a:lnTo>
                                  <a:pt x="2437511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944" name="Shape 76944"/>
                        <wps:cNvSpPr/>
                        <wps:spPr>
                          <a:xfrm>
                            <a:off x="0" y="0"/>
                            <a:ext cx="2437511" cy="502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37511" h="502310">
                                <a:moveTo>
                                  <a:pt x="0" y="0"/>
                                </a:moveTo>
                                <a:lnTo>
                                  <a:pt x="2437511" y="0"/>
                                </a:lnTo>
                                <a:lnTo>
                                  <a:pt x="2437511" y="502310"/>
                                </a:lnTo>
                                <a:lnTo>
                                  <a:pt x="0" y="50231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945" name="Shape 76945"/>
                        <wps:cNvSpPr/>
                        <wps:spPr>
                          <a:xfrm>
                            <a:off x="83820" y="228295"/>
                            <a:ext cx="175260" cy="2740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260" h="274015">
                                <a:moveTo>
                                  <a:pt x="0" y="0"/>
                                </a:moveTo>
                                <a:lnTo>
                                  <a:pt x="175260" y="0"/>
                                </a:lnTo>
                                <a:lnTo>
                                  <a:pt x="175260" y="274015"/>
                                </a:lnTo>
                                <a:lnTo>
                                  <a:pt x="0" y="27401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30" name="Rectangle 6430"/>
                        <wps:cNvSpPr/>
                        <wps:spPr>
                          <a:xfrm>
                            <a:off x="91440" y="228571"/>
                            <a:ext cx="216040" cy="361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945B66" w14:textId="77777777" w:rsidR="00AB6B57" w:rsidRDefault="004844BF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38"/>
                                </w:rPr>
                                <w:t>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946" name="Shape 76946"/>
                        <wps:cNvSpPr/>
                        <wps:spPr>
                          <a:xfrm>
                            <a:off x="342900" y="30480"/>
                            <a:ext cx="2010791" cy="4718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0791" h="471830">
                                <a:moveTo>
                                  <a:pt x="0" y="0"/>
                                </a:moveTo>
                                <a:lnTo>
                                  <a:pt x="2010791" y="0"/>
                                </a:lnTo>
                                <a:lnTo>
                                  <a:pt x="2010791" y="471830"/>
                                </a:lnTo>
                                <a:lnTo>
                                  <a:pt x="0" y="4718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8D676D" id="Group 58228" o:spid="_x0000_s1048" alt="Microsoft Office Signature Line..." style="width:191.95pt;height:40.75pt;mso-position-horizontal-relative:char;mso-position-vertical-relative:line" coordsize="24375,5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">
                <v:shape id="Shape 76943" o:spid="_x0000_s1049" style="position:absolute;top:5023;width:24375;height:152;visibility:visible;mso-wrap-style:square;v-text-anchor:top" coordsize="2437511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" path="m,l2437511,r,15240l,15240,,e" fillcolor="black" stroked="f" strokeweight="0">
                  <v:stroke miterlimit="83231f" joinstyle="miter"/>
                  <v:path arrowok="t" textboxrect="0,0,2437511,15240"/>
                </v:shape>
                <v:shape id="Shape 76944" o:spid="_x0000_s1050" style="position:absolute;width:24375;height:5023;visibility:visible;mso-wrap-style:square;v-text-anchor:top" coordsize="2437511,502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" path="m,l2437511,r,502310l,502310,,e" stroked="f" strokeweight="0">
                  <v:stroke miterlimit="83231f" joinstyle="miter"/>
                  <v:path arrowok="t" textboxrect="0,0,2437511,502310"/>
                </v:shape>
                <v:shape id="Shape 76945" o:spid="_x0000_s1051" style="position:absolute;left:838;top:2282;width:1752;height:2741;visibility:visible;mso-wrap-style:square;v-text-anchor:top" coordsize="175260,274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" path="m,l175260,r,274015l,274015,,e" stroked="f" strokeweight="0">
                  <v:stroke miterlimit="83231f" joinstyle="miter"/>
                  <v:path arrowok="t" textboxrect="0,0,175260,274015"/>
                </v:shape>
                <v:rect id="Rectangle 6430" o:spid="_x0000_s1052" style="position:absolute;left:914;top:2285;width:2160;height:36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" filled="f" stroked="f">
                  <v:textbox inset="0,0,0,0">
                    <w:txbxContent>
                      <w:p w14:paraId="3C945B66" w14:textId="77777777" w:rsidR="00AB6B57" w:rsidRDefault="004844BF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38"/>
                          </w:rPr>
                          <w:t>X</w:t>
                        </w:r>
                      </w:p>
                    </w:txbxContent>
                  </v:textbox>
                </v:rect>
                <v:shape id="Shape 76946" o:spid="_x0000_s1053" style="position:absolute;left:3429;top:304;width:20107;height:4719;visibility:visible;mso-wrap-style:square;v-text-anchor:top" coordsize="2010791,471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" path="m,l2010791,r,471830l,471830,,e" stroked="f" strokeweight="0">
                  <v:stroke miterlimit="83231f" joinstyle="miter"/>
                  <v:path arrowok="t" textboxrect="0,0,2010791,471830"/>
                </v:shape>
                <w10:anchorlock/>
              </v:group>
            </w:pict>
          </mc:Fallback>
        </mc:AlternateContent>
      </w:r>
    </w:p>
    <w:p w14:paraId="2A9CDEEA" w14:textId="77777777" w:rsidR="00AB6B57" w:rsidRDefault="004844BF">
      <w:pPr>
        <w:spacing w:after="261" w:line="259" w:lineRule="auto"/>
        <w:ind w:left="0" w:right="923" w:firstLine="0"/>
        <w:jc w:val="right"/>
      </w:pPr>
      <w:r>
        <w:lastRenderedPageBreak/>
        <w:t xml:space="preserve"> </w:t>
      </w:r>
    </w:p>
    <w:p w14:paraId="5F2091D2" w14:textId="77777777" w:rsidR="00AB6B57" w:rsidRDefault="004844BF">
      <w:pPr>
        <w:spacing w:after="216" w:line="259" w:lineRule="auto"/>
        <w:ind w:left="0" w:right="2" w:firstLine="0"/>
        <w:jc w:val="right"/>
      </w:pPr>
      <w:r>
        <w:rPr>
          <w:sz w:val="20"/>
        </w:rPr>
        <w:t xml:space="preserve"> </w:t>
      </w:r>
    </w:p>
    <w:p w14:paraId="7F8704D2" w14:textId="77777777" w:rsidR="00AB6B57" w:rsidRDefault="004844BF">
      <w:pPr>
        <w:spacing w:after="219" w:line="259" w:lineRule="auto"/>
        <w:ind w:left="0" w:right="2" w:firstLine="0"/>
        <w:jc w:val="right"/>
      </w:pPr>
      <w:r>
        <w:rPr>
          <w:sz w:val="20"/>
        </w:rPr>
        <w:t xml:space="preserve"> </w:t>
      </w:r>
    </w:p>
    <w:p w14:paraId="79D0DCD4" w14:textId="77777777" w:rsidR="00AB6B57" w:rsidRDefault="004844BF">
      <w:pPr>
        <w:spacing w:after="0" w:line="259" w:lineRule="auto"/>
        <w:ind w:left="0" w:right="2" w:firstLine="0"/>
        <w:jc w:val="right"/>
      </w:pPr>
      <w:r>
        <w:rPr>
          <w:sz w:val="20"/>
        </w:rPr>
        <w:t xml:space="preserve"> </w:t>
      </w:r>
    </w:p>
    <w:p w14:paraId="5CB4AA9F" w14:textId="77777777" w:rsidR="00AB6B57" w:rsidRDefault="004844BF">
      <w:pPr>
        <w:spacing w:after="219" w:line="259" w:lineRule="auto"/>
        <w:ind w:left="0" w:right="2" w:firstLine="0"/>
        <w:jc w:val="right"/>
      </w:pPr>
      <w:r>
        <w:rPr>
          <w:sz w:val="20"/>
        </w:rPr>
        <w:t xml:space="preserve"> </w:t>
      </w:r>
    </w:p>
    <w:p w14:paraId="1A028E79" w14:textId="77777777" w:rsidR="00AB6B57" w:rsidRDefault="004844BF">
      <w:pPr>
        <w:spacing w:after="216" w:line="259" w:lineRule="auto"/>
        <w:ind w:left="0" w:right="2" w:firstLine="0"/>
        <w:jc w:val="right"/>
      </w:pPr>
      <w:r>
        <w:rPr>
          <w:sz w:val="20"/>
        </w:rPr>
        <w:t xml:space="preserve"> </w:t>
      </w:r>
    </w:p>
    <w:p w14:paraId="6F208355" w14:textId="77777777" w:rsidR="00AB6B57" w:rsidRDefault="004844BF">
      <w:pPr>
        <w:spacing w:after="219" w:line="259" w:lineRule="auto"/>
        <w:ind w:left="0" w:right="2" w:firstLine="0"/>
        <w:jc w:val="right"/>
      </w:pPr>
      <w:r>
        <w:rPr>
          <w:sz w:val="20"/>
        </w:rPr>
        <w:t xml:space="preserve"> </w:t>
      </w:r>
    </w:p>
    <w:p w14:paraId="4D5B49BE" w14:textId="77777777" w:rsidR="00AB6B57" w:rsidRDefault="004844BF">
      <w:pPr>
        <w:spacing w:after="219" w:line="259" w:lineRule="auto"/>
        <w:ind w:left="10" w:right="41"/>
        <w:jc w:val="right"/>
      </w:pPr>
      <w:r>
        <w:rPr>
          <w:sz w:val="20"/>
        </w:rPr>
        <w:t xml:space="preserve">Հավելված  </w:t>
      </w:r>
    </w:p>
    <w:p w14:paraId="4228CD39" w14:textId="77777777" w:rsidR="00AB6B57" w:rsidRDefault="004844BF">
      <w:pPr>
        <w:spacing w:after="219" w:line="259" w:lineRule="auto"/>
        <w:ind w:left="10" w:right="41"/>
        <w:jc w:val="right"/>
      </w:pPr>
      <w:r>
        <w:rPr>
          <w:sz w:val="20"/>
        </w:rPr>
        <w:t xml:space="preserve">Կրթության, գիտության, մշակույթի և սպորտի  նախարարի </w:t>
      </w:r>
    </w:p>
    <w:p w14:paraId="3255DD53" w14:textId="77777777" w:rsidR="00AB6B57" w:rsidRDefault="004844BF">
      <w:pPr>
        <w:spacing w:after="257" w:line="259" w:lineRule="auto"/>
        <w:ind w:left="10" w:right="41"/>
        <w:jc w:val="right"/>
      </w:pPr>
      <w:r>
        <w:rPr>
          <w:sz w:val="20"/>
        </w:rPr>
        <w:t xml:space="preserve">                                                                                                «12» 07. 2022թ.  N 1275-Ա/2  hրամանի </w:t>
      </w:r>
    </w:p>
    <w:p w14:paraId="231875EC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7C709E1F" w14:textId="77777777" w:rsidR="00AB6B57" w:rsidRDefault="004844BF">
      <w:pPr>
        <w:spacing w:after="11"/>
        <w:ind w:left="497" w:right="3"/>
        <w:jc w:val="center"/>
      </w:pPr>
      <w:r>
        <w:t xml:space="preserve">ՀԱՅԱՍՏԱՆԻ ՀԱՆՐԱՊԵՏՈՒԹՅԱՆ ՆԱԽԱԴՊՐՈՑԱԿԱՆ ՈՒՍՈՒՄՆԱԿԱՆ ՀԱՍՏԱՏՈՒԹՅԱՆ ԳՈՐԾՈՒՆԵՈՒԹՅԱՆ ՆԵՐՔԻՆ ԳՆԱՀԱՏՄԱՆ ՀԱՐՑԱՇԱՐ </w:t>
      </w:r>
    </w:p>
    <w:p w14:paraId="076EFEBB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482EFBF6" w14:textId="77777777" w:rsidR="00AB6B57" w:rsidRDefault="004844BF">
      <w:pPr>
        <w:pStyle w:val="1"/>
        <w:ind w:left="497" w:right="4"/>
      </w:pPr>
      <w:r>
        <w:t xml:space="preserve">I. ԸՆԴՀԱՆՈՒՐ ՏԵՂԵԿՈՒԹՅՈՒՆՆԵՐ ՀԱՍՏԱՏՈՒԹՅԱՆ ՄԱՍԻՆ </w:t>
      </w:r>
    </w:p>
    <w:p w14:paraId="4D84F6C4" w14:textId="77777777" w:rsidR="00AB6B57" w:rsidRDefault="004844BF">
      <w:pPr>
        <w:spacing w:after="19" w:line="259" w:lineRule="auto"/>
        <w:ind w:left="548" w:firstLine="0"/>
        <w:jc w:val="center"/>
      </w:pPr>
      <w:r>
        <w:t xml:space="preserve"> </w:t>
      </w:r>
    </w:p>
    <w:p w14:paraId="46622FAA" w14:textId="77777777" w:rsidR="00AF78E9" w:rsidRDefault="004844BF">
      <w:pPr>
        <w:spacing w:after="30"/>
        <w:ind w:left="535" w:right="43"/>
      </w:pPr>
      <w:r>
        <w:t xml:space="preserve">Կազմակերպության անվանումը՝ </w:t>
      </w:r>
      <w:r w:rsidR="004B459A">
        <w:t>&lt;&lt;</w:t>
      </w:r>
      <w:r w:rsidR="00F71DC4">
        <w:t>Ավանի մ /մանկապարտեզներ&gt;&gt;</w:t>
      </w:r>
      <w:r w:rsidR="00AF78E9">
        <w:rPr>
          <w:lang w:val="hy-AM"/>
        </w:rPr>
        <w:t xml:space="preserve"> </w:t>
      </w:r>
      <w:r w:rsidR="00F71DC4">
        <w:t>ՀՈԱԿ</w:t>
      </w:r>
    </w:p>
    <w:p w14:paraId="00FB9459" w14:textId="3FCB61A7" w:rsidR="00AB6B57" w:rsidRDefault="00F71DC4">
      <w:pPr>
        <w:spacing w:after="30"/>
        <w:ind w:left="535" w:right="43"/>
      </w:pPr>
      <w:r>
        <w:t>ԹԻՎ 57 մ/մանկապարտեզ</w:t>
      </w:r>
    </w:p>
    <w:p w14:paraId="4E76D753" w14:textId="77777777" w:rsidR="00AB6B57" w:rsidRDefault="004844BF">
      <w:pPr>
        <w:ind w:left="535" w:right="43"/>
      </w:pPr>
      <w:r>
        <w:t xml:space="preserve">Կազմակերպաիրավական տեսակը՝ </w:t>
      </w:r>
      <w:r w:rsidR="0092663C">
        <w:t xml:space="preserve">Կրթություն </w:t>
      </w:r>
    </w:p>
    <w:p w14:paraId="402F5F73" w14:textId="77777777" w:rsidR="00AB6B57" w:rsidRDefault="004844BF">
      <w:pPr>
        <w:ind w:left="535" w:right="43"/>
      </w:pPr>
      <w:r>
        <w:t xml:space="preserve">Սեփականության ձևը՝ </w:t>
      </w:r>
      <w:r w:rsidR="001415FF">
        <w:t xml:space="preserve">Պետական </w:t>
      </w:r>
    </w:p>
    <w:p w14:paraId="746D8AFA" w14:textId="77777777" w:rsidR="00AB6B57" w:rsidRDefault="004844BF">
      <w:pPr>
        <w:ind w:left="535" w:right="43"/>
      </w:pPr>
      <w:r>
        <w:t xml:space="preserve">Հասցե՝ </w:t>
      </w:r>
      <w:r w:rsidR="001415FF">
        <w:t xml:space="preserve">ք. Երևան, Ավան, Դուրյան </w:t>
      </w:r>
      <w:r w:rsidR="00A079F3">
        <w:t>թ. 52</w:t>
      </w:r>
    </w:p>
    <w:p w14:paraId="29798E9C" w14:textId="77777777" w:rsidR="00AB6B57" w:rsidRDefault="004844BF">
      <w:pPr>
        <w:ind w:left="535" w:right="43"/>
      </w:pPr>
      <w:r>
        <w:t xml:space="preserve">Հեռ.՝     </w:t>
      </w:r>
      <w:r w:rsidR="00A079F3">
        <w:t>010617309</w:t>
      </w:r>
    </w:p>
    <w:p w14:paraId="3760BED4" w14:textId="329B91D9" w:rsidR="00AB6B57" w:rsidRPr="00AF78E9" w:rsidRDefault="004844BF" w:rsidP="00AF78E9">
      <w:pPr>
        <w:spacing w:line="480" w:lineRule="auto"/>
        <w:ind w:left="535" w:right="43"/>
      </w:pPr>
      <w:r>
        <w:t xml:space="preserve">Պաշտոնական կայքէջ`   </w:t>
      </w:r>
      <w:r w:rsidR="00A079F3">
        <w:t>Avani57mankapartez57</w:t>
      </w:r>
      <w:r w:rsidR="00AF78E9" w:rsidRPr="00AF78E9">
        <w:t>@</w:t>
      </w:r>
      <w:r w:rsidR="00AF78E9">
        <w:rPr>
          <w:lang w:val="en-US"/>
        </w:rPr>
        <w:t>mail</w:t>
      </w:r>
      <w:r w:rsidR="00AF78E9" w:rsidRPr="00AF78E9">
        <w:t>.</w:t>
      </w:r>
      <w:r w:rsidR="00AF78E9">
        <w:rPr>
          <w:lang w:val="en-US"/>
        </w:rPr>
        <w:t>ru</w:t>
      </w:r>
    </w:p>
    <w:p w14:paraId="1585A1C9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429C5C88" w14:textId="77777777" w:rsidR="00AB6B57" w:rsidRDefault="004844BF">
      <w:pPr>
        <w:pStyle w:val="1"/>
        <w:ind w:left="497" w:right="4"/>
      </w:pPr>
      <w:r>
        <w:t xml:space="preserve">II. ՀԱՍՏԱՏՈՒԹՅԱՆ ԳՈՐԾՈՒՆԵՈՒԹՅԱՆ ՆԵՐՔԻՆ ԳՆԱՀԱՏՄԱՆ ՀԱՐՑԱՇԱՐԵՐ </w:t>
      </w:r>
    </w:p>
    <w:p w14:paraId="0396B64F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47DCB390" w14:textId="77777777" w:rsidR="00AB6B57" w:rsidRDefault="004844BF">
      <w:pPr>
        <w:ind w:left="535" w:right="43"/>
      </w:pPr>
      <w:r>
        <w:t xml:space="preserve">Հաստատությունն իր ներքին գնահատումն  իրականացնելիս պետք է առաջնորդվի ստորև բերված հարցաշարերով. </w:t>
      </w:r>
    </w:p>
    <w:p w14:paraId="78E1845C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7E9FB095" w14:textId="77777777" w:rsidR="00AB6B57" w:rsidRDefault="004844BF">
      <w:pPr>
        <w:numPr>
          <w:ilvl w:val="0"/>
          <w:numId w:val="2"/>
        </w:numPr>
        <w:ind w:right="43" w:hanging="720"/>
      </w:pPr>
      <w:r>
        <w:t xml:space="preserve">ՈՒՍՈՒՄՆԱԿԱՆ ՀԱՍՏԱՏՈՒԹՅԱՆ ՇԵՆՔԻ ԵՎ ՏԱՐԱԾՔԻ ԱՆՎՏԱՆԳ ՇԱՀԱԳՈՐԾՈՒՄԸ </w:t>
      </w:r>
    </w:p>
    <w:p w14:paraId="4F464B60" w14:textId="77777777" w:rsidR="00AB6B57" w:rsidRDefault="004844BF">
      <w:pPr>
        <w:spacing w:after="0" w:line="259" w:lineRule="auto"/>
        <w:ind w:left="1260" w:firstLine="0"/>
        <w:jc w:val="left"/>
      </w:pPr>
      <w:r>
        <w:t xml:space="preserve"> </w:t>
      </w:r>
    </w:p>
    <w:tbl>
      <w:tblPr>
        <w:tblStyle w:val="TableGrid"/>
        <w:tblW w:w="10029" w:type="dxa"/>
        <w:tblInd w:w="432" w:type="dxa"/>
        <w:tblCellMar>
          <w:top w:w="51" w:type="dxa"/>
          <w:left w:w="108" w:type="dxa"/>
          <w:right w:w="14" w:type="dxa"/>
        </w:tblCellMar>
        <w:tblLook w:val="04A0" w:firstRow="1" w:lastRow="0" w:firstColumn="1" w:lastColumn="0" w:noHBand="0" w:noVBand="1"/>
      </w:tblPr>
      <w:tblGrid>
        <w:gridCol w:w="6342"/>
        <w:gridCol w:w="1133"/>
        <w:gridCol w:w="1409"/>
        <w:gridCol w:w="1145"/>
      </w:tblGrid>
      <w:tr w:rsidR="00AB6B57" w14:paraId="7E8B0C44" w14:textId="77777777">
        <w:trPr>
          <w:trHeight w:val="566"/>
        </w:trPr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6767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Ցուցանիշ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BB63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   Այո 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9D636" w14:textId="77777777" w:rsidR="00AB6B57" w:rsidRDefault="004844BF">
            <w:pPr>
              <w:spacing w:after="0" w:line="259" w:lineRule="auto"/>
              <w:ind w:left="0" w:firstLine="0"/>
            </w:pPr>
            <w:r>
              <w:t xml:space="preserve">  Մասամբ  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ABAFF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Ոչ </w:t>
            </w:r>
          </w:p>
        </w:tc>
      </w:tr>
      <w:tr w:rsidR="00AB6B57" w14:paraId="71807BC0" w14:textId="77777777">
        <w:trPr>
          <w:trHeight w:val="1515"/>
        </w:trPr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295F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20424E" w14:textId="77777777" w:rsidR="00AB6B57" w:rsidRDefault="004844BF">
            <w:pPr>
              <w:spacing w:after="0" w:line="259" w:lineRule="auto"/>
              <w:ind w:left="0" w:right="117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9C83C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924AA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170ED7B0" w14:textId="77777777">
        <w:trPr>
          <w:trHeight w:val="1198"/>
        </w:trPr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8677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բ. ուսումնական հաստատության տարածքը ցանկապատված է և անվտանգ է սաների ազատ տեղաշարժման համար.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61DAA" w14:textId="77777777" w:rsidR="00AB6B57" w:rsidRDefault="004844BF">
            <w:pPr>
              <w:spacing w:after="0" w:line="259" w:lineRule="auto"/>
              <w:ind w:left="0" w:right="117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ECF000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029C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77CD700A" w14:textId="77777777">
        <w:trPr>
          <w:trHeight w:val="1200"/>
        </w:trPr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5371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lastRenderedPageBreak/>
              <w:t xml:space="preserve">գ. արտակարգ իրավիճակներում հատուկ ծառայությունների մեքենաները կարող են անարգել մոտենալ ուսումնական հաստատության շենքին.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FDB2E" w14:textId="77777777" w:rsidR="00AB6B57" w:rsidRDefault="004844BF">
            <w:pPr>
              <w:spacing w:after="0" w:line="259" w:lineRule="auto"/>
              <w:ind w:left="0" w:right="117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83B6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C4B3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1C2435FD" w14:textId="77777777">
        <w:trPr>
          <w:trHeight w:val="1515"/>
        </w:trPr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0164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դ. ուսումնական հաստատության տարածքը մաքուր է, աղբը կանոնավորապես հավաքվում է հատուկ աղբարկղերում և դուրս է բերվում հաստատության տարածքից.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73C2AA" w14:textId="77777777" w:rsidR="00AB6B57" w:rsidRDefault="004844BF">
            <w:pPr>
              <w:spacing w:after="0" w:line="259" w:lineRule="auto"/>
              <w:ind w:left="0" w:right="117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FCCE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5596C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16512DA7" w14:textId="77777777">
        <w:trPr>
          <w:trHeight w:val="1515"/>
        </w:trPr>
        <w:tc>
          <w:tcPr>
            <w:tcW w:w="6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7F5C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C2549" w14:textId="77777777" w:rsidR="00AB6B57" w:rsidRDefault="004844BF">
            <w:pPr>
              <w:spacing w:after="0" w:line="259" w:lineRule="auto"/>
              <w:ind w:left="0" w:right="16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F4D7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CAAC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</w:tbl>
    <w:p w14:paraId="4351158B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8B43FFA" w14:textId="77777777" w:rsidR="00AB6B57" w:rsidRDefault="004844BF">
      <w:pPr>
        <w:spacing w:after="231"/>
        <w:ind w:left="525" w:right="43" w:firstLine="720"/>
      </w:pPr>
      <w:r>
        <w:t xml:space="preserve">«ա», «բ»  չափանիշների համար անհրաժետ է իրականացնել դիտարկումփաստագրում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 </w:t>
      </w:r>
    </w:p>
    <w:p w14:paraId="5607226D" w14:textId="77777777" w:rsidR="00AB6B57" w:rsidRDefault="004844BF">
      <w:pPr>
        <w:spacing w:after="211" w:line="259" w:lineRule="auto"/>
        <w:ind w:left="1260" w:firstLine="0"/>
        <w:jc w:val="left"/>
      </w:pPr>
      <w:r>
        <w:t xml:space="preserve"> </w:t>
      </w:r>
    </w:p>
    <w:p w14:paraId="6AC089CF" w14:textId="77777777" w:rsidR="00AB6B57" w:rsidRDefault="004844BF">
      <w:pPr>
        <w:spacing w:after="230"/>
        <w:ind w:left="535" w:right="42"/>
      </w:pPr>
      <w:r>
        <w:rPr>
          <w:color w:val="4F81BD"/>
        </w:rPr>
        <w:t xml:space="preserve">Ուսումնական հաստատություն ունի տարածք`մեկուսացված ավտոճանապարհային գոտուց և աղմուկիցֈ  </w:t>
      </w:r>
    </w:p>
    <w:p w14:paraId="7773BEB6" w14:textId="77777777" w:rsidR="00AB6B57" w:rsidRDefault="004844BF">
      <w:pPr>
        <w:spacing w:after="230"/>
        <w:ind w:left="535" w:right="42"/>
      </w:pPr>
      <w:r>
        <w:rPr>
          <w:color w:val="4F81BD"/>
        </w:rPr>
        <w:t xml:space="preserve">Ուսումնական հաստատություն տարածքը ցանկապատված է և անվտանգ է սաների ազատ տեղաշարժի համարֈ   </w:t>
      </w:r>
    </w:p>
    <w:p w14:paraId="2E683744" w14:textId="77777777" w:rsidR="00AB6B57" w:rsidRDefault="004844BF">
      <w:pPr>
        <w:spacing w:after="213" w:line="259" w:lineRule="auto"/>
        <w:ind w:left="540" w:firstLine="0"/>
        <w:jc w:val="left"/>
      </w:pPr>
      <w:r>
        <w:rPr>
          <w:color w:val="4F81BD"/>
        </w:rPr>
        <w:t xml:space="preserve"> </w:t>
      </w:r>
    </w:p>
    <w:p w14:paraId="6F1CFBF3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45FA87B9" w14:textId="77777777" w:rsidR="00AB6B57" w:rsidRDefault="004844BF">
      <w:pPr>
        <w:numPr>
          <w:ilvl w:val="0"/>
          <w:numId w:val="2"/>
        </w:numPr>
        <w:ind w:right="43" w:hanging="720"/>
      </w:pPr>
      <w:r>
        <w:t xml:space="preserve">ՈՒՍՈՒՄՆԱԿԱՆ ՀԱՍՏԱՏՈՒԹՅՈՒՆՈՒՄ ՍԱՆԵՐԻ ՈՒ ԱՇԽԱՏԱԿԱԶՄԻ </w:t>
      </w:r>
    </w:p>
    <w:p w14:paraId="37359428" w14:textId="77777777" w:rsidR="00AB6B57" w:rsidRDefault="004844BF">
      <w:pPr>
        <w:ind w:left="535" w:right="43"/>
      </w:pPr>
      <w:r>
        <w:t xml:space="preserve">ՀԱՄԱՐ ՈՒՍՈՒՄՆԱԿԱՆԳՈՐԾԸՆԹԱՑԻ ԵՎ ԱՇԽԱՏԱՆՔԻ ԿԱԶՄԱԿԵՐՊՄԱՆ ՀԱՄԱՐ </w:t>
      </w:r>
    </w:p>
    <w:p w14:paraId="1D81951B" w14:textId="77777777" w:rsidR="00AB6B57" w:rsidRDefault="004844BF">
      <w:pPr>
        <w:pStyle w:val="1"/>
        <w:ind w:left="497" w:right="2"/>
      </w:pPr>
      <w:r>
        <w:t xml:space="preserve">ԱՆՀՐԱԺԵՇՏ ՆՈՐՄԵՐԻ ՊԱՀՊԱՆՈՒՄԸ </w:t>
      </w:r>
    </w:p>
    <w:p w14:paraId="0F41E6BB" w14:textId="77777777" w:rsidR="00AB6B57" w:rsidRDefault="004844BF">
      <w:pPr>
        <w:ind w:left="1270" w:right="43"/>
      </w:pPr>
      <w:r>
        <w:t xml:space="preserve">(ՀՀ քաղաքաշինության կոմիտեի նախագահի 2020 թվականի դեկտեմբերի 10-ի N 95-Ն հրամանով սահմանված ՝ անվտանգության և առողջապահության նախարարի 2002 թվականի դեկտեմբերի 20-ի N 857-Ն հրամանով սահմանված սանիտարահիգիենիկ նորմերը) </w:t>
      </w:r>
    </w:p>
    <w:p w14:paraId="6E3D5711" w14:textId="77777777" w:rsidR="00AB6B57" w:rsidRDefault="004844BF">
      <w:pPr>
        <w:spacing w:after="0" w:line="259" w:lineRule="auto"/>
        <w:ind w:left="0" w:firstLine="0"/>
        <w:jc w:val="left"/>
      </w:pPr>
      <w:r>
        <w:t xml:space="preserve"> </w:t>
      </w:r>
    </w:p>
    <w:tbl>
      <w:tblPr>
        <w:tblStyle w:val="TableGrid"/>
        <w:tblW w:w="9945" w:type="dxa"/>
        <w:tblInd w:w="516" w:type="dxa"/>
        <w:tblCellMar>
          <w:top w:w="51" w:type="dxa"/>
          <w:left w:w="106" w:type="dxa"/>
          <w:right w:w="48" w:type="dxa"/>
        </w:tblCellMar>
        <w:tblLook w:val="04A0" w:firstRow="1" w:lastRow="0" w:firstColumn="1" w:lastColumn="0" w:noHBand="0" w:noVBand="1"/>
      </w:tblPr>
      <w:tblGrid>
        <w:gridCol w:w="6109"/>
        <w:gridCol w:w="1231"/>
        <w:gridCol w:w="1371"/>
        <w:gridCol w:w="1234"/>
      </w:tblGrid>
      <w:tr w:rsidR="00AB6B57" w14:paraId="3DB4DC9A" w14:textId="77777777">
        <w:trPr>
          <w:trHeight w:val="686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421DCA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Ցուցանիշ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D9689" w14:textId="77777777" w:rsidR="00AB6B57" w:rsidRDefault="004844BF">
            <w:pPr>
              <w:spacing w:after="0" w:line="259" w:lineRule="auto"/>
              <w:ind w:left="0" w:right="62" w:firstLine="0"/>
              <w:jc w:val="center"/>
            </w:pPr>
            <w:r>
              <w:t xml:space="preserve">Այո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0502E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Մասամբ 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D1895" w14:textId="77777777" w:rsidR="00AB6B57" w:rsidRDefault="004844BF">
            <w:pPr>
              <w:spacing w:after="0" w:line="259" w:lineRule="auto"/>
              <w:ind w:left="0" w:right="63" w:firstLine="0"/>
              <w:jc w:val="center"/>
            </w:pPr>
            <w:r>
              <w:t xml:space="preserve">Ոչ </w:t>
            </w:r>
          </w:p>
        </w:tc>
      </w:tr>
      <w:tr w:rsidR="00AB6B57" w14:paraId="43585071" w14:textId="77777777">
        <w:trPr>
          <w:trHeight w:val="884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7FDCEE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ա. </w:t>
            </w:r>
            <w:r>
              <w:tab/>
              <w:t xml:space="preserve">ուսումնական </w:t>
            </w:r>
            <w:r>
              <w:tab/>
              <w:t xml:space="preserve">հաստատության </w:t>
            </w:r>
            <w:r>
              <w:tab/>
              <w:t xml:space="preserve">շենքը վերանորոգված է.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B8042" w14:textId="77777777" w:rsidR="00AB6B57" w:rsidRDefault="004844BF">
            <w:pPr>
              <w:spacing w:after="0" w:line="259" w:lineRule="auto"/>
              <w:ind w:left="0" w:right="17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4501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1AD0C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221A15AD" w14:textId="77777777">
        <w:trPr>
          <w:trHeight w:val="2146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2E9E6" w14:textId="77777777" w:rsidR="00AB6B57" w:rsidRDefault="004844BF">
            <w:pPr>
              <w:spacing w:after="0" w:line="259" w:lineRule="auto"/>
              <w:ind w:left="2" w:right="60" w:firstLine="0"/>
            </w:pPr>
            <w:r>
              <w:lastRenderedPageBreak/>
              <w:t xml:space="preserve"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3F725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D1111" w14:textId="77777777" w:rsidR="00AB6B57" w:rsidRDefault="004844BF">
            <w:pPr>
              <w:spacing w:after="0" w:line="259" w:lineRule="auto"/>
              <w:ind w:left="0" w:right="322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4B615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273E38D9" w14:textId="77777777">
        <w:trPr>
          <w:trHeight w:val="1438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E63B7" w14:textId="77777777" w:rsidR="00AB6B57" w:rsidRDefault="004844BF">
            <w:pPr>
              <w:spacing w:after="238" w:line="239" w:lineRule="auto"/>
              <w:ind w:left="2" w:firstLine="0"/>
            </w:pPr>
            <w:r>
              <w:t xml:space="preserve">գ. շենքում առկա են դեպի դուրս բացվող պահուստային ելքեր. </w:t>
            </w:r>
          </w:p>
          <w:p w14:paraId="6C044376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CF9DA" w14:textId="77777777" w:rsidR="00AB6B57" w:rsidRDefault="004844BF">
            <w:pPr>
              <w:spacing w:after="0" w:line="259" w:lineRule="auto"/>
              <w:ind w:left="0" w:right="17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A274A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22EE8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128177C3" w14:textId="77777777">
        <w:trPr>
          <w:trHeight w:val="643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17AA03" w14:textId="77777777" w:rsidR="00AB6B57" w:rsidRDefault="004844BF">
            <w:pPr>
              <w:spacing w:after="0" w:line="259" w:lineRule="auto"/>
              <w:ind w:left="2" w:firstLine="0"/>
            </w:pPr>
            <w:r>
              <w:t xml:space="preserve">դ.ուսումնական հաստատությունն ապահովված է կապի և արտակարգ իրավիճակների ազդարարման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1EC03" w14:textId="77777777" w:rsidR="00AB6B57" w:rsidRDefault="004844BF">
            <w:pPr>
              <w:spacing w:after="0" w:line="259" w:lineRule="auto"/>
              <w:ind w:left="0" w:right="17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80E6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D3AB1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</w:tbl>
    <w:p w14:paraId="0BDC370E" w14:textId="77777777" w:rsidR="00AB6B57" w:rsidRDefault="00AB6B57">
      <w:pPr>
        <w:spacing w:after="0" w:line="259" w:lineRule="auto"/>
        <w:ind w:left="-540" w:right="10945" w:firstLine="0"/>
        <w:jc w:val="left"/>
      </w:pPr>
    </w:p>
    <w:tbl>
      <w:tblPr>
        <w:tblStyle w:val="TableGrid"/>
        <w:tblW w:w="9945" w:type="dxa"/>
        <w:tblInd w:w="516" w:type="dxa"/>
        <w:tblCellMar>
          <w:top w:w="51" w:type="dxa"/>
          <w:left w:w="106" w:type="dxa"/>
          <w:right w:w="49" w:type="dxa"/>
        </w:tblCellMar>
        <w:tblLook w:val="04A0" w:firstRow="1" w:lastRow="0" w:firstColumn="1" w:lastColumn="0" w:noHBand="0" w:noVBand="1"/>
      </w:tblPr>
      <w:tblGrid>
        <w:gridCol w:w="6109"/>
        <w:gridCol w:w="1231"/>
        <w:gridCol w:w="1371"/>
        <w:gridCol w:w="1234"/>
      </w:tblGrid>
      <w:tr w:rsidR="00AB6B57" w14:paraId="32FCB96C" w14:textId="77777777">
        <w:trPr>
          <w:trHeight w:val="566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38C4F1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համակարգով.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81584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E12C3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2AA50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697F6B9F" w14:textId="77777777">
        <w:trPr>
          <w:trHeight w:val="1829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22F8A" w14:textId="77777777" w:rsidR="00AB6B57" w:rsidRDefault="004844BF">
            <w:pPr>
              <w:spacing w:after="0" w:line="259" w:lineRule="auto"/>
              <w:ind w:left="2" w:right="62" w:firstLine="0"/>
            </w:pPr>
            <w:r>
              <w:t xml:space="preserve">ե.շենքը հարմարեցված է կրթության և զարգացման առանձնահատուկ պայմանների կարիք (այսուհետ՝ ԿԶԱՊԿ) ունեցող սաների անվտանգ տեղաշարժ ապահովող պայմաններին (թեքահարթակներ, լայն դռներ և այլն).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C689A9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C1202" w14:textId="77777777" w:rsidR="00AB6B57" w:rsidRDefault="004844BF">
            <w:pPr>
              <w:spacing w:after="0" w:line="259" w:lineRule="auto"/>
              <w:ind w:left="0" w:right="322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B82A2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0E71F7BA" w14:textId="77777777">
        <w:trPr>
          <w:trHeight w:val="1514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0ACBE" w14:textId="77777777" w:rsidR="00AB6B57" w:rsidRDefault="004844BF">
            <w:pPr>
              <w:spacing w:after="0" w:line="259" w:lineRule="auto"/>
              <w:ind w:left="2" w:right="60" w:firstLine="0"/>
            </w:pPr>
            <w:r>
              <w:t xml:space="preserve">զ. ուսումնական հաստատությունն ապահովված է սարքին վիճակում գտնվող հակահրդեհային անվտանգության լրակազմով, տանիքը պատված է հրակայուն նյութերով.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FEA23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616E2" w14:textId="77777777" w:rsidR="00AB6B57" w:rsidRDefault="004844BF">
            <w:pPr>
              <w:spacing w:after="0" w:line="259" w:lineRule="auto"/>
              <w:ind w:left="0" w:right="322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8B199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006213D4" w14:textId="77777777">
        <w:trPr>
          <w:trHeight w:val="1201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95670" w14:textId="77777777" w:rsidR="00AB6B57" w:rsidRDefault="004844BF">
            <w:pPr>
              <w:spacing w:after="0" w:line="259" w:lineRule="auto"/>
              <w:ind w:left="2" w:right="62" w:firstLine="0"/>
            </w:pPr>
            <w:r>
              <w:t xml:space="preserve">է.համակարգչային սարքավորումները, հեռուստացույցներն ամուր են տեղադրված և ամրացված են աշխատատեղերին.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5E58C" w14:textId="77777777" w:rsidR="00AB6B57" w:rsidRDefault="004844BF">
            <w:pPr>
              <w:spacing w:after="0" w:line="259" w:lineRule="auto"/>
              <w:ind w:left="0" w:right="17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4040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C388B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75ED70DC" w14:textId="77777777">
        <w:trPr>
          <w:trHeight w:val="881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F4BA3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ը. անիվներով տեղաշարժվող ծանր իրերն ամրացված են հատակին.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578B7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94FE29" w14:textId="77777777" w:rsidR="00AB6B57" w:rsidRDefault="004844BF">
            <w:pPr>
              <w:spacing w:after="0" w:line="259" w:lineRule="auto"/>
              <w:ind w:left="0" w:right="62" w:firstLine="0"/>
              <w:jc w:val="center"/>
            </w:pPr>
            <w:r>
              <w:rPr>
                <w:color w:val="4F81BD"/>
              </w:rPr>
              <w:t xml:space="preserve">Չկան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E76A80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78C6AFD6" w14:textId="77777777">
        <w:trPr>
          <w:trHeight w:val="883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FA940" w14:textId="77777777" w:rsidR="00AB6B57" w:rsidRDefault="004844BF">
            <w:pPr>
              <w:spacing w:after="0" w:line="259" w:lineRule="auto"/>
              <w:ind w:left="2" w:firstLine="0"/>
            </w:pPr>
            <w:r>
              <w:t xml:space="preserve">թ. բաց դարակներից հեռացված են ծաղկամանները, նկարները դեկորատիվ իրերը.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CC382" w14:textId="77777777" w:rsidR="00AB6B57" w:rsidRDefault="004844BF">
            <w:pPr>
              <w:spacing w:after="0" w:line="259" w:lineRule="auto"/>
              <w:ind w:left="0" w:right="17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5221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A0B0D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613DDFD3" w14:textId="77777777">
        <w:trPr>
          <w:trHeight w:val="1515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494D5" w14:textId="77777777" w:rsidR="00AB6B57" w:rsidRDefault="004844BF">
            <w:pPr>
              <w:spacing w:after="0" w:line="259" w:lineRule="auto"/>
              <w:ind w:left="2" w:right="65" w:firstLine="0"/>
            </w:pPr>
            <w:r>
              <w:t xml:space="preserve">ժ. ուսումնական հաստատության միջանցքների հատակները սայթաքուն չեն, իսկ եթե ծածկված են ուղեգորգերով, ապա դրանք ամրացված են հատակին.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DEA564" w14:textId="77777777" w:rsidR="00AB6B57" w:rsidRDefault="004844BF">
            <w:pPr>
              <w:spacing w:after="0" w:line="259" w:lineRule="auto"/>
              <w:ind w:left="0" w:right="17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BCA7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13089A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09C5414B" w14:textId="77777777">
        <w:trPr>
          <w:trHeight w:val="881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0805D" w14:textId="77777777" w:rsidR="00AB6B57" w:rsidRDefault="004844BF">
            <w:pPr>
              <w:spacing w:after="0" w:line="259" w:lineRule="auto"/>
              <w:ind w:left="2" w:firstLine="0"/>
            </w:pPr>
            <w:r>
              <w:t xml:space="preserve">ժա. ստորին հարկերի պատուհաններն ունեն շարժական մետաղյա վանդակաճաղեր.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93A09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46BB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A47264" w14:textId="77777777" w:rsidR="00AB6B57" w:rsidRDefault="004844BF">
            <w:pPr>
              <w:spacing w:after="0" w:line="259" w:lineRule="auto"/>
              <w:ind w:left="0" w:right="181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</w:tr>
      <w:tr w:rsidR="00AB6B57" w14:paraId="0A4FDC6A" w14:textId="77777777">
        <w:trPr>
          <w:trHeight w:val="1514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6A15A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ժբ. </w:t>
            </w:r>
            <w:r>
              <w:tab/>
              <w:t xml:space="preserve">ուսումնական </w:t>
            </w:r>
            <w:r>
              <w:tab/>
              <w:t xml:space="preserve">հաստատության </w:t>
            </w:r>
            <w:r>
              <w:tab/>
              <w:t xml:space="preserve">կահույքը համապատասխանում </w:t>
            </w:r>
            <w:r>
              <w:tab/>
              <w:t xml:space="preserve">է </w:t>
            </w:r>
            <w:r>
              <w:tab/>
              <w:t xml:space="preserve">անվտանգ կենսագործունեության </w:t>
            </w:r>
            <w:r>
              <w:tab/>
              <w:t xml:space="preserve">պահանջներին, </w:t>
            </w:r>
            <w:r>
              <w:tab/>
              <w:t xml:space="preserve">ամուր </w:t>
            </w:r>
            <w:r>
              <w:tab/>
              <w:t xml:space="preserve">և բարվոք վիճակում է.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8E1FF" w14:textId="77777777" w:rsidR="00AB6B57" w:rsidRDefault="004844BF">
            <w:pPr>
              <w:spacing w:after="0" w:line="259" w:lineRule="auto"/>
              <w:ind w:left="0" w:right="17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2C77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B9D56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439E7BEF" w14:textId="77777777">
        <w:trPr>
          <w:trHeight w:val="1515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77ED6" w14:textId="77777777" w:rsidR="00AB6B57" w:rsidRDefault="004844BF">
            <w:pPr>
              <w:spacing w:after="0" w:line="259" w:lineRule="auto"/>
              <w:ind w:left="2" w:right="61" w:firstLine="0"/>
            </w:pPr>
            <w:r>
              <w:lastRenderedPageBreak/>
              <w:t xml:space="preserve"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9B7A6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74853" w14:textId="77777777" w:rsidR="00AB6B57" w:rsidRDefault="004844BF">
            <w:pPr>
              <w:spacing w:after="0" w:line="259" w:lineRule="auto"/>
              <w:ind w:left="0" w:right="322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E7D02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357AE0C2" w14:textId="77777777">
        <w:trPr>
          <w:trHeight w:val="1514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5613B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FF35F" w14:textId="77777777" w:rsidR="00AB6B57" w:rsidRDefault="004844BF">
            <w:pPr>
              <w:spacing w:after="0" w:line="259" w:lineRule="auto"/>
              <w:ind w:left="0" w:right="17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83C4F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E7067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2F238D2F" w14:textId="77777777">
        <w:trPr>
          <w:trHeight w:val="1198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D34F0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ժե. ուսումնական հաստատության տարհանման </w:t>
            </w:r>
          </w:p>
          <w:p w14:paraId="03B4B974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ուղիներն ազատ են ավելորդ իրերից և արգելափակված չեն ծանր իրերով. 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B3796" w14:textId="77777777" w:rsidR="00AB6B57" w:rsidRDefault="004844BF">
            <w:pPr>
              <w:spacing w:after="0" w:line="259" w:lineRule="auto"/>
              <w:ind w:left="0" w:right="17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041E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DB8B3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2B7E7971" w14:textId="77777777">
        <w:trPr>
          <w:trHeight w:val="1200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C1BF8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ժզ. ուսումնական հաստատությունում սաների թիվը համապատասխանում է հաստատության լիցենզիայով սահմանված սահմանային տեղերին.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9AF0A" w14:textId="77777777" w:rsidR="00AB6B57" w:rsidRDefault="004844BF">
            <w:pPr>
              <w:spacing w:after="0" w:line="259" w:lineRule="auto"/>
              <w:ind w:left="0" w:right="17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D0A7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692E7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  <w:tr w:rsidR="00AB6B57" w14:paraId="5C9295BA" w14:textId="77777777">
        <w:trPr>
          <w:trHeight w:val="1515"/>
        </w:trPr>
        <w:tc>
          <w:tcPr>
            <w:tcW w:w="6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5AF81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ժէ. խմբասենյակներում սեղան և աթոռների թիվը </w:t>
            </w:r>
          </w:p>
          <w:p w14:paraId="2B2ABE55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համապատասխանում է առողջապահության </w:t>
            </w:r>
          </w:p>
          <w:p w14:paraId="21D48DE2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նախարարի 2002 թվականի դեկտեմբերի 20-ի           N 857-Ն հրամանով սահմանված նորմերին.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3EA1F" w14:textId="77777777" w:rsidR="00AB6B57" w:rsidRDefault="004844BF">
            <w:pPr>
              <w:spacing w:after="0" w:line="259" w:lineRule="auto"/>
              <w:ind w:left="0" w:right="112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3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98AFE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6031F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</w:tbl>
    <w:p w14:paraId="7E86D5C3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5C387D6" w14:textId="77777777" w:rsidR="00AB6B57" w:rsidRDefault="004844BF">
      <w:pPr>
        <w:ind w:left="525" w:right="43" w:firstLine="720"/>
      </w:pPr>
      <w: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 </w:t>
      </w:r>
    </w:p>
    <w:p w14:paraId="093EE919" w14:textId="77777777" w:rsidR="00AB6B57" w:rsidRDefault="004844BF">
      <w:pPr>
        <w:ind w:left="525" w:right="43" w:firstLine="720"/>
      </w:pPr>
      <w: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 </w:t>
      </w:r>
    </w:p>
    <w:p w14:paraId="4D811B14" w14:textId="77777777" w:rsidR="00AB6B57" w:rsidRDefault="004844BF">
      <w:pPr>
        <w:ind w:left="525" w:right="43" w:firstLine="720"/>
      </w:pPr>
      <w: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 </w:t>
      </w:r>
    </w:p>
    <w:p w14:paraId="6CF8B48A" w14:textId="77777777" w:rsidR="00AB6B57" w:rsidRDefault="004844BF">
      <w:pPr>
        <w:ind w:left="525" w:right="43" w:firstLine="720"/>
      </w:pPr>
      <w:r>
        <w:t xml:space="preserve">«ժբ»- ից «ժե»  չափանիշների համար ևս պետք է իրականացնել դիտարկումփաստագրում և հաջորդիվ անդրադառնալ սաների և աշխատողների տարհանման խնդիրներին: Կցել տարահանման պլանի լուսապատճենը: </w:t>
      </w:r>
    </w:p>
    <w:p w14:paraId="1C331004" w14:textId="77777777" w:rsidR="00AB6B57" w:rsidRDefault="004844BF">
      <w:pPr>
        <w:tabs>
          <w:tab w:val="center" w:pos="1325"/>
          <w:tab w:val="center" w:pos="3370"/>
          <w:tab w:val="center" w:pos="5138"/>
          <w:tab w:val="center" w:pos="7215"/>
          <w:tab w:val="center" w:pos="8840"/>
          <w:tab w:val="right" w:pos="10405"/>
        </w:tabs>
        <w:spacing w:after="11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color w:val="4F81BD"/>
        </w:rPr>
        <w:t xml:space="preserve">Ուսումնական </w:t>
      </w:r>
      <w:r>
        <w:rPr>
          <w:color w:val="4F81BD"/>
        </w:rPr>
        <w:tab/>
        <w:t xml:space="preserve">հաստատություն </w:t>
      </w:r>
      <w:r>
        <w:rPr>
          <w:color w:val="4F81BD"/>
        </w:rPr>
        <w:tab/>
        <w:t xml:space="preserve">կահույքը </w:t>
      </w:r>
      <w:r>
        <w:rPr>
          <w:color w:val="4F81BD"/>
        </w:rPr>
        <w:tab/>
        <w:t xml:space="preserve">համապատասխանում </w:t>
      </w:r>
      <w:r>
        <w:rPr>
          <w:color w:val="4F81BD"/>
        </w:rPr>
        <w:tab/>
        <w:t xml:space="preserve">է </w:t>
      </w:r>
      <w:r>
        <w:rPr>
          <w:color w:val="4F81BD"/>
        </w:rPr>
        <w:tab/>
        <w:t xml:space="preserve">անվտանգ </w:t>
      </w:r>
    </w:p>
    <w:p w14:paraId="6DFA22EC" w14:textId="77777777" w:rsidR="00AB6B57" w:rsidRDefault="004844BF">
      <w:pPr>
        <w:spacing w:after="11"/>
        <w:ind w:left="535" w:right="42"/>
      </w:pPr>
      <w:r>
        <w:rPr>
          <w:color w:val="4F81BD"/>
        </w:rPr>
        <w:t xml:space="preserve">կենսագրության պահանջներին, ամուր և բարվոք վիճակում էֈ  </w:t>
      </w:r>
    </w:p>
    <w:p w14:paraId="301A9DCA" w14:textId="77777777" w:rsidR="00AB6B57" w:rsidRDefault="004844BF">
      <w:pPr>
        <w:spacing w:after="0"/>
        <w:ind w:left="535" w:right="42"/>
      </w:pPr>
      <w:r>
        <w:rPr>
          <w:color w:val="4F81BD"/>
        </w:rPr>
        <w:t xml:space="preserve">Ուսումնական հաստատության տարհանման ուղիները ազատ են ավելորդ իրերից և արգելված չեն իրերովֈ </w:t>
      </w:r>
      <w:r>
        <w:t xml:space="preserve">  </w:t>
      </w:r>
    </w:p>
    <w:p w14:paraId="08241126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6AB28C35" w14:textId="77777777" w:rsidR="00AB6B57" w:rsidRDefault="004844BF">
      <w:pPr>
        <w:spacing w:after="0" w:line="259" w:lineRule="auto"/>
        <w:ind w:left="540" w:firstLine="0"/>
        <w:jc w:val="left"/>
      </w:pPr>
      <w:r>
        <w:rPr>
          <w:color w:val="4F81BD"/>
        </w:rPr>
        <w:t xml:space="preserve"> </w:t>
      </w:r>
    </w:p>
    <w:p w14:paraId="5EB9D04D" w14:textId="77777777" w:rsidR="00AB6B57" w:rsidRDefault="004844BF">
      <w:pPr>
        <w:ind w:left="525" w:right="43" w:firstLine="720"/>
      </w:pPr>
      <w:r>
        <w:t xml:space="preserve">«ժզ» չափանիշի համար կցել լիցենզիայի լուսապատճենը և լրացնել ստորև բերված աղյուսակը. </w:t>
      </w:r>
    </w:p>
    <w:p w14:paraId="19790E44" w14:textId="77777777" w:rsidR="00AB6B57" w:rsidRDefault="004844BF">
      <w:pPr>
        <w:spacing w:after="0" w:line="259" w:lineRule="auto"/>
        <w:ind w:left="540" w:firstLine="0"/>
        <w:jc w:val="left"/>
      </w:pPr>
      <w:r>
        <w:lastRenderedPageBreak/>
        <w:t xml:space="preserve"> </w:t>
      </w:r>
    </w:p>
    <w:tbl>
      <w:tblPr>
        <w:tblStyle w:val="TableGrid"/>
        <w:tblW w:w="10625" w:type="dxa"/>
        <w:tblInd w:w="89" w:type="dxa"/>
        <w:tblCellMar>
          <w:top w:w="73" w:type="dxa"/>
          <w:right w:w="51" w:type="dxa"/>
        </w:tblCellMar>
        <w:tblLook w:val="04A0" w:firstRow="1" w:lastRow="0" w:firstColumn="1" w:lastColumn="0" w:noHBand="0" w:noVBand="1"/>
      </w:tblPr>
      <w:tblGrid>
        <w:gridCol w:w="1707"/>
        <w:gridCol w:w="1981"/>
        <w:gridCol w:w="3451"/>
        <w:gridCol w:w="2905"/>
        <w:gridCol w:w="581"/>
      </w:tblGrid>
      <w:tr w:rsidR="00AB6B57" w14:paraId="7CB6CF52" w14:textId="77777777">
        <w:trPr>
          <w:trHeight w:val="937"/>
        </w:trPr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24F695" w14:textId="77777777" w:rsidR="00AB6B57" w:rsidRDefault="004844BF">
            <w:pPr>
              <w:spacing w:after="0" w:line="259" w:lineRule="auto"/>
              <w:ind w:left="108" w:firstLine="0"/>
            </w:pPr>
            <w:r>
              <w:t xml:space="preserve">Խմբասենյակ 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48E98" w14:textId="77777777" w:rsidR="00AB6B57" w:rsidRDefault="004844BF">
            <w:pPr>
              <w:spacing w:after="0" w:line="259" w:lineRule="auto"/>
              <w:ind w:left="106" w:firstLine="0"/>
              <w:jc w:val="left"/>
            </w:pPr>
            <w:r>
              <w:t xml:space="preserve">Խմբասենյակի մակերեսը (քմ) </w:t>
            </w: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F163E" w14:textId="77777777" w:rsidR="00AB6B57" w:rsidRDefault="004844BF">
            <w:pPr>
              <w:spacing w:after="0" w:line="259" w:lineRule="auto"/>
              <w:ind w:left="108" w:firstLine="0"/>
            </w:pPr>
            <w:r>
              <w:t xml:space="preserve">Մեկ սանին բաժին ընկնող մակերեսը (քմ)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BF504C5" w14:textId="77777777" w:rsidR="00AB6B57" w:rsidRDefault="004844BF">
            <w:pPr>
              <w:tabs>
                <w:tab w:val="center" w:pos="2053"/>
              </w:tabs>
              <w:spacing w:after="19" w:line="259" w:lineRule="auto"/>
              <w:ind w:left="0" w:firstLine="0"/>
              <w:jc w:val="left"/>
            </w:pPr>
            <w:r>
              <w:t xml:space="preserve">Նորմերից </w:t>
            </w:r>
            <w:r>
              <w:tab/>
              <w:t xml:space="preserve">պակաս </w:t>
            </w:r>
          </w:p>
          <w:p w14:paraId="21C4AE8B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t xml:space="preserve">ավելի մակերեսը (քմ) </w:t>
            </w:r>
          </w:p>
        </w:tc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168CE16" w14:textId="77777777" w:rsidR="00AB6B57" w:rsidRDefault="004844BF">
            <w:pPr>
              <w:spacing w:after="0" w:line="259" w:lineRule="auto"/>
              <w:ind w:left="0" w:firstLine="0"/>
            </w:pPr>
            <w:r>
              <w:t xml:space="preserve">կամ </w:t>
            </w:r>
          </w:p>
        </w:tc>
      </w:tr>
      <w:tr w:rsidR="00AB6B57" w14:paraId="01D1D44E" w14:textId="77777777">
        <w:trPr>
          <w:trHeight w:val="374"/>
        </w:trPr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C78E0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>Կրտսեր</w:t>
            </w:r>
            <w:r>
              <w:rPr>
                <w:color w:val="FFFF00"/>
              </w:rPr>
              <w:t xml:space="preserve"> </w:t>
            </w:r>
            <w:r>
              <w:rPr>
                <w:color w:val="4F81BD"/>
              </w:rPr>
              <w:t xml:space="preserve">1  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5D510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69,5 </w:t>
            </w: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B7652" w14:textId="77777777" w:rsidR="00AB6B57" w:rsidRDefault="004844BF">
            <w:pPr>
              <w:spacing w:after="0" w:line="259" w:lineRule="auto"/>
              <w:ind w:left="48" w:firstLine="0"/>
              <w:jc w:val="center"/>
            </w:pPr>
            <w:r>
              <w:rPr>
                <w:color w:val="4F81BD"/>
              </w:rPr>
              <w:t xml:space="preserve">3,5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CF6E16A" w14:textId="77777777" w:rsidR="00AB6B57" w:rsidRDefault="004844BF">
            <w:pPr>
              <w:spacing w:after="0" w:line="259" w:lineRule="auto"/>
              <w:ind w:left="629" w:firstLine="0"/>
              <w:jc w:val="center"/>
            </w:pPr>
            <w:r>
              <w:rPr>
                <w:color w:val="4F81BD"/>
              </w:rPr>
              <w:t xml:space="preserve">1,5 </w:t>
            </w:r>
          </w:p>
        </w:tc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63246C4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5F9C16C4" w14:textId="77777777">
        <w:trPr>
          <w:trHeight w:val="372"/>
        </w:trPr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A54A1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>Կրտսեր</w:t>
            </w:r>
            <w:r>
              <w:rPr>
                <w:color w:val="FFFF00"/>
              </w:rPr>
              <w:t xml:space="preserve"> </w:t>
            </w:r>
            <w:r>
              <w:rPr>
                <w:color w:val="4F81BD"/>
              </w:rPr>
              <w:t xml:space="preserve">2ա 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D8959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69,5 </w:t>
            </w: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AD22F" w14:textId="77777777" w:rsidR="00AB6B57" w:rsidRDefault="004844BF">
            <w:pPr>
              <w:spacing w:after="0" w:line="259" w:lineRule="auto"/>
              <w:ind w:left="48" w:firstLine="0"/>
              <w:jc w:val="center"/>
            </w:pPr>
            <w:r>
              <w:rPr>
                <w:color w:val="4F81BD"/>
              </w:rPr>
              <w:t xml:space="preserve">2,5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FCE070E" w14:textId="77777777" w:rsidR="00AB6B57" w:rsidRDefault="004844BF">
            <w:pPr>
              <w:spacing w:after="0" w:line="259" w:lineRule="auto"/>
              <w:ind w:left="629" w:firstLine="0"/>
              <w:jc w:val="center"/>
            </w:pPr>
            <w:r>
              <w:rPr>
                <w:color w:val="4F81BD"/>
              </w:rPr>
              <w:t xml:space="preserve">2,5 </w:t>
            </w:r>
          </w:p>
        </w:tc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DF15D7B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616F687B" w14:textId="77777777">
        <w:trPr>
          <w:trHeight w:val="374"/>
        </w:trPr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24A61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>Կրտսեր</w:t>
            </w:r>
            <w:r>
              <w:rPr>
                <w:color w:val="FFFF00"/>
              </w:rPr>
              <w:t xml:space="preserve"> </w:t>
            </w:r>
            <w:r>
              <w:rPr>
                <w:color w:val="4F81BD"/>
              </w:rPr>
              <w:t xml:space="preserve">2բ 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C114C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69,5 </w:t>
            </w: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09B4E" w14:textId="77777777" w:rsidR="00AB6B57" w:rsidRDefault="004844BF">
            <w:pPr>
              <w:spacing w:after="0" w:line="259" w:lineRule="auto"/>
              <w:ind w:left="48" w:firstLine="0"/>
              <w:jc w:val="center"/>
            </w:pPr>
            <w:r>
              <w:rPr>
                <w:color w:val="4F81BD"/>
              </w:rPr>
              <w:t xml:space="preserve">2,8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0D2D222" w14:textId="77777777" w:rsidR="00AB6B57" w:rsidRDefault="004844BF">
            <w:pPr>
              <w:spacing w:after="0" w:line="259" w:lineRule="auto"/>
              <w:ind w:left="629" w:firstLine="0"/>
              <w:jc w:val="center"/>
            </w:pPr>
            <w:r>
              <w:rPr>
                <w:color w:val="4F81BD"/>
              </w:rPr>
              <w:t xml:space="preserve">2,2 </w:t>
            </w:r>
          </w:p>
        </w:tc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2D4312D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2B6ED09A" w14:textId="77777777">
        <w:trPr>
          <w:trHeight w:val="374"/>
        </w:trPr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82E6C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Միջին 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9A2BF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69,5 </w:t>
            </w: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57E75" w14:textId="77777777" w:rsidR="00AB6B57" w:rsidRDefault="004844BF">
            <w:pPr>
              <w:spacing w:after="0" w:line="259" w:lineRule="auto"/>
              <w:ind w:left="48" w:firstLine="0"/>
              <w:jc w:val="center"/>
            </w:pPr>
            <w:r>
              <w:rPr>
                <w:color w:val="4F81BD"/>
              </w:rPr>
              <w:t xml:space="preserve">2,3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5FA13F1F" w14:textId="77777777" w:rsidR="00AB6B57" w:rsidRDefault="004844BF">
            <w:pPr>
              <w:spacing w:after="0" w:line="259" w:lineRule="auto"/>
              <w:ind w:left="629" w:firstLine="0"/>
              <w:jc w:val="center"/>
            </w:pPr>
            <w:r>
              <w:rPr>
                <w:color w:val="4F81BD"/>
              </w:rPr>
              <w:t xml:space="preserve">2,7 </w:t>
            </w:r>
          </w:p>
        </w:tc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7FF6266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565D7643" w14:textId="77777777">
        <w:trPr>
          <w:trHeight w:val="737"/>
        </w:trPr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56CD9" w14:textId="77777777" w:rsidR="00AB6B57" w:rsidRDefault="004844BF">
            <w:pPr>
              <w:spacing w:after="19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Ավագ ա </w:t>
            </w:r>
          </w:p>
          <w:p w14:paraId="636DB6EB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Ավագ բ  </w:t>
            </w:r>
          </w:p>
        </w:tc>
        <w:tc>
          <w:tcPr>
            <w:tcW w:w="1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F3968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69,5 </w:t>
            </w: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9EAB3" w14:textId="77777777" w:rsidR="00AB6B57" w:rsidRDefault="004844BF">
            <w:pPr>
              <w:spacing w:after="0" w:line="259" w:lineRule="auto"/>
              <w:ind w:left="48" w:firstLine="0"/>
              <w:jc w:val="center"/>
            </w:pPr>
            <w:r>
              <w:rPr>
                <w:color w:val="4F81BD"/>
              </w:rPr>
              <w:t xml:space="preserve">2,3 </w:t>
            </w:r>
          </w:p>
        </w:tc>
        <w:tc>
          <w:tcPr>
            <w:tcW w:w="2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F4DBD67" w14:textId="77777777" w:rsidR="00AB6B57" w:rsidRDefault="004844BF">
            <w:pPr>
              <w:spacing w:after="0" w:line="259" w:lineRule="auto"/>
              <w:ind w:left="629" w:firstLine="0"/>
              <w:jc w:val="center"/>
            </w:pPr>
            <w:r>
              <w:rPr>
                <w:color w:val="4F81BD"/>
              </w:rPr>
              <w:t xml:space="preserve">2,7 </w:t>
            </w:r>
          </w:p>
        </w:tc>
        <w:tc>
          <w:tcPr>
            <w:tcW w:w="5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4680A3B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</w:tbl>
    <w:p w14:paraId="5A8ED9DB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35488784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 </w:t>
      </w:r>
    </w:p>
    <w:p w14:paraId="3A83AE71" w14:textId="77777777" w:rsidR="00AB6B57" w:rsidRDefault="004844BF">
      <w:pPr>
        <w:ind w:left="535" w:right="43"/>
      </w:pPr>
      <w:r>
        <w:t xml:space="preserve">  Վերլուծել խմբասենյակում մեկ սանին բաժին ընկնող մակերեսին վերաբերող իրավիճակը, կատարել եզրահանգումներ և առաջարկել հիմնախնդիրների լուծման ուղիներ: </w:t>
      </w:r>
    </w:p>
    <w:p w14:paraId="68C7F692" w14:textId="77777777" w:rsidR="00AB6B57" w:rsidRDefault="004844BF">
      <w:pPr>
        <w:spacing w:after="0"/>
        <w:ind w:left="535" w:right="42"/>
      </w:pPr>
      <w:r>
        <w:rPr>
          <w:color w:val="4F81BD"/>
        </w:rPr>
        <w:t xml:space="preserve">Բոլոր խմբասենյակներում առկա է մակերեսային անբավարարությունֈ Հիմնախնդրը կլուծվի, եթե Ցուցակային թվերի իջեցում կատարվիֈ </w:t>
      </w:r>
      <w:r>
        <w:t xml:space="preserve">  </w:t>
      </w:r>
    </w:p>
    <w:p w14:paraId="5A4B30DB" w14:textId="77777777" w:rsidR="00AB6B57" w:rsidRDefault="004844BF">
      <w:pPr>
        <w:spacing w:after="239" w:line="259" w:lineRule="auto"/>
        <w:ind w:left="540" w:firstLine="0"/>
        <w:jc w:val="left"/>
      </w:pPr>
      <w:r>
        <w:t xml:space="preserve"> </w:t>
      </w:r>
    </w:p>
    <w:p w14:paraId="119E1807" w14:textId="77777777" w:rsidR="00AB6B57" w:rsidRDefault="004844BF">
      <w:pPr>
        <w:pStyle w:val="1"/>
        <w:spacing w:after="0" w:line="265" w:lineRule="auto"/>
        <w:ind w:left="10" w:right="111"/>
        <w:jc w:val="right"/>
      </w:pPr>
      <w:r>
        <w:rPr>
          <w:sz w:val="22"/>
        </w:rPr>
        <w:t>3.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ՍԱՆԵՐԻ ԱՆՎՏԱՆԳ ԿԵՆՍԱԳՈՐԾՈՒՆԵՈՒԹՅԱՆ ԵՎ ԱՌՈՂՋ ԱՊՐԵԼԱԿԵՐՊԻ </w:t>
      </w:r>
    </w:p>
    <w:p w14:paraId="790C8F8B" w14:textId="77777777" w:rsidR="00AB6B57" w:rsidRDefault="004844BF">
      <w:pPr>
        <w:ind w:left="1666" w:right="43"/>
      </w:pPr>
      <w:r>
        <w:t xml:space="preserve">ԿԱՐՈՂՈՒԹՅՈՒՆՆԵՐԻ ԵՎ ՀՄՏՈՒԹՅՈՒՆՆԵՐԻ ՁԵՎԱՎՈՐՄԱՆ  ՀԱՄԱՐ </w:t>
      </w:r>
    </w:p>
    <w:p w14:paraId="71EBC0E1" w14:textId="77777777" w:rsidR="00AB6B57" w:rsidRDefault="004844BF">
      <w:pPr>
        <w:ind w:left="3078" w:right="43"/>
      </w:pPr>
      <w:r>
        <w:t xml:space="preserve">ՈՒՍՈՒՑՈՂԱԿԱՆ ԾՐԱԳՐԵՐԻ ԻՐԱԿԱՆԱՑՈՒՄ </w:t>
      </w:r>
    </w:p>
    <w:p w14:paraId="7C535B77" w14:textId="77777777" w:rsidR="00AB6B57" w:rsidRDefault="004844BF">
      <w:pPr>
        <w:spacing w:after="0" w:line="259" w:lineRule="auto"/>
        <w:ind w:left="1260" w:firstLine="0"/>
        <w:jc w:val="left"/>
      </w:pPr>
      <w:r>
        <w:t xml:space="preserve"> </w:t>
      </w:r>
    </w:p>
    <w:p w14:paraId="24E8DB72" w14:textId="77777777" w:rsidR="00AB6B57" w:rsidRDefault="004844BF">
      <w:pPr>
        <w:spacing w:after="0" w:line="259" w:lineRule="auto"/>
        <w:ind w:left="1260" w:firstLine="0"/>
        <w:jc w:val="left"/>
      </w:pPr>
      <w:r>
        <w:t xml:space="preserve"> </w:t>
      </w:r>
    </w:p>
    <w:tbl>
      <w:tblPr>
        <w:tblStyle w:val="TableGrid"/>
        <w:tblW w:w="9854" w:type="dxa"/>
        <w:tblInd w:w="607" w:type="dxa"/>
        <w:tblCellMar>
          <w:top w:w="51" w:type="dxa"/>
          <w:left w:w="108" w:type="dxa"/>
        </w:tblCellMar>
        <w:tblLook w:val="04A0" w:firstRow="1" w:lastRow="0" w:firstColumn="1" w:lastColumn="0" w:noHBand="0" w:noVBand="1"/>
      </w:tblPr>
      <w:tblGrid>
        <w:gridCol w:w="6186"/>
        <w:gridCol w:w="1820"/>
        <w:gridCol w:w="1848"/>
      </w:tblGrid>
      <w:tr w:rsidR="00AB6B57" w14:paraId="0BA6D23F" w14:textId="77777777">
        <w:trPr>
          <w:trHeight w:val="564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7579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Ցուցանիշ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8180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   Այո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E3B53" w14:textId="77777777" w:rsidR="00AB6B57" w:rsidRDefault="004844BF">
            <w:pPr>
              <w:spacing w:after="0" w:line="259" w:lineRule="auto"/>
              <w:ind w:left="0" w:right="66" w:firstLine="0"/>
              <w:jc w:val="center"/>
            </w:pPr>
            <w:r>
              <w:t xml:space="preserve">Ոչ </w:t>
            </w:r>
          </w:p>
        </w:tc>
      </w:tr>
      <w:tr w:rsidR="00AB6B57" w14:paraId="605B0B6A" w14:textId="77777777">
        <w:trPr>
          <w:trHeight w:val="1200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C6E5D" w14:textId="77777777" w:rsidR="00AB6B57" w:rsidRDefault="004844BF">
            <w:pPr>
              <w:spacing w:after="0" w:line="259" w:lineRule="auto"/>
              <w:ind w:left="0" w:right="535" w:firstLine="0"/>
            </w:pPr>
            <w:r>
              <w:t xml:space="preserve">ա. ուսումնական հաստատության անձնակազմը և սաները տիրապետում են արտակարգ իրավիճակներում գործելու  վարքականոններին.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2B775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4DCE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1293EE0A" w14:textId="77777777">
        <w:trPr>
          <w:trHeight w:val="2146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1D3A0" w14:textId="77777777" w:rsidR="00AB6B57" w:rsidRDefault="004844BF">
            <w:pPr>
              <w:spacing w:after="0" w:line="259" w:lineRule="auto"/>
              <w:ind w:left="0" w:right="63" w:firstLine="0"/>
            </w:pPr>
            <w:r>
              <w:t xml:space="preserve"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 վերաբերյալ, իսկ անձնակազմը տիրապետում է դրանց օգտագործման կանոններին.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06D1A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565F5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1C4BDDCB" w14:textId="77777777">
        <w:trPr>
          <w:trHeight w:val="1515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FA4E9" w14:textId="77777777" w:rsidR="00AB6B57" w:rsidRDefault="004844BF">
            <w:pPr>
              <w:spacing w:after="0" w:line="259" w:lineRule="auto"/>
              <w:ind w:left="0" w:right="63" w:firstLine="0"/>
            </w:pPr>
            <w:r>
              <w:t xml:space="preserve">գ. հաստատությունում իրականացվում են տեղական նշանակության վտանգների գնահատման և աղետներին պատրաստվածության վերաբերյալ տարաբնույթ միջոցառումներ.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67015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6D5F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504ADD02" w14:textId="77777777">
        <w:trPr>
          <w:trHeight w:val="1829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885E5" w14:textId="77777777" w:rsidR="00AB6B57" w:rsidRDefault="004844BF">
            <w:pPr>
              <w:spacing w:after="0" w:line="259" w:lineRule="auto"/>
              <w:ind w:left="0" w:right="64" w:firstLine="0"/>
            </w:pPr>
            <w:r>
              <w:lastRenderedPageBreak/>
              <w:t xml:space="preserve">դ. 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վարժանքներ, վարվում է գրանցամատյան.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5712C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3435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700A6F2F" w14:textId="77777777">
        <w:trPr>
          <w:trHeight w:val="1441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D85E4" w14:textId="77777777" w:rsidR="00AB6B57" w:rsidRDefault="004844BF">
            <w:pPr>
              <w:spacing w:after="243" w:line="237" w:lineRule="auto"/>
              <w:ind w:left="0" w:firstLine="0"/>
            </w:pPr>
            <w:r>
              <w:t xml:space="preserve">ե. ուսումնական հաստատությունն ապահովված է լոկալ ջեռուցման անվտանգ համակարգով. </w:t>
            </w:r>
          </w:p>
          <w:p w14:paraId="18D678D0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57623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F20DD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2DFB48E4" w14:textId="77777777">
        <w:trPr>
          <w:trHeight w:val="2777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85C1A" w14:textId="77777777" w:rsidR="00AB6B57" w:rsidRDefault="004844BF">
            <w:pPr>
              <w:spacing w:after="0" w:line="259" w:lineRule="auto"/>
              <w:ind w:left="0" w:right="57" w:firstLine="0"/>
            </w:pPr>
            <w: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23F5D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5BE8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152ABBC6" w14:textId="77777777">
        <w:trPr>
          <w:trHeight w:val="1592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8125F" w14:textId="77777777" w:rsidR="00AB6B57" w:rsidRDefault="004844BF">
            <w:pPr>
              <w:spacing w:after="0" w:line="259" w:lineRule="auto"/>
              <w:ind w:left="0" w:right="61" w:firstLine="0"/>
            </w:pPr>
            <w: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 սահմանված սանիտարահիգիենիկ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57B30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3AE8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5D068493" w14:textId="77777777">
        <w:trPr>
          <w:trHeight w:val="566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248CA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նորմերին.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F2726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DDEBB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72D306CE" w14:textId="77777777">
        <w:trPr>
          <w:trHeight w:val="1040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8D0AB" w14:textId="77777777" w:rsidR="00AB6B57" w:rsidRDefault="004844BF">
            <w:pPr>
              <w:spacing w:after="0" w:line="259" w:lineRule="auto"/>
              <w:ind w:left="0" w:firstLine="0"/>
            </w:pPr>
            <w:r>
              <w:t xml:space="preserve">ը. ուսումնական հաստատությունն ապահովված է շուրջօրյա հոսող խմելու ջրով.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A2515" w14:textId="77777777" w:rsidR="00AB6B57" w:rsidRDefault="004844BF">
            <w:pPr>
              <w:spacing w:after="214" w:line="259" w:lineRule="auto"/>
              <w:ind w:left="0" w:firstLine="0"/>
              <w:jc w:val="left"/>
            </w:pPr>
            <w:r>
              <w:t xml:space="preserve"> </w:t>
            </w:r>
          </w:p>
          <w:p w14:paraId="153D853A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2CB97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5ADF790B" w14:textId="77777777">
        <w:trPr>
          <w:trHeight w:val="1198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8F643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թ. </w:t>
            </w:r>
            <w:r>
              <w:tab/>
              <w:t xml:space="preserve">ուսումնական </w:t>
            </w:r>
            <w:r>
              <w:tab/>
              <w:t xml:space="preserve">հաստատության </w:t>
            </w:r>
            <w:r>
              <w:tab/>
              <w:t xml:space="preserve">բոլոր խմբասենյակներում </w:t>
            </w:r>
            <w:r>
              <w:tab/>
              <w:t xml:space="preserve">առկա </w:t>
            </w:r>
            <w:r>
              <w:tab/>
              <w:t xml:space="preserve">են </w:t>
            </w:r>
            <w:r>
              <w:tab/>
              <w:t xml:space="preserve">առանձնացված վերանորոգված սանհանգույցներ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C31B1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B4CD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6F9BBCC1" w14:textId="77777777">
        <w:trPr>
          <w:trHeight w:val="1514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389E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ժ. </w:t>
            </w:r>
            <w:r>
              <w:tab/>
              <w:t xml:space="preserve">ուսումնական </w:t>
            </w:r>
            <w:r>
              <w:tab/>
              <w:t xml:space="preserve">հաստատության </w:t>
            </w:r>
            <w:r>
              <w:tab/>
              <w:t xml:space="preserve">բոլոր սանհանգույցներն  ապահովված են շուրջօրյա հոսող ջրով և հիգիենայի պարա-գաներով (օճառ, թուղթ և այլն).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DC313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1822C" w14:textId="77777777" w:rsidR="00AB6B57" w:rsidRDefault="004844BF">
            <w:pPr>
              <w:spacing w:after="0" w:line="259" w:lineRule="auto"/>
              <w:ind w:left="0" w:right="245" w:firstLine="0"/>
              <w:jc w:val="center"/>
            </w:pPr>
            <w:r>
              <w:rPr>
                <w:sz w:val="22"/>
              </w:rPr>
              <w:t xml:space="preserve"> </w:t>
            </w:r>
          </w:p>
        </w:tc>
      </w:tr>
      <w:tr w:rsidR="00AB6B57" w14:paraId="57FE5672" w14:textId="77777777">
        <w:trPr>
          <w:trHeight w:val="1198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5322C" w14:textId="77777777" w:rsidR="00AB6B57" w:rsidRDefault="004844BF">
            <w:pPr>
              <w:spacing w:after="0" w:line="259" w:lineRule="auto"/>
              <w:ind w:left="0" w:right="113" w:firstLine="0"/>
            </w:pPr>
            <w:r>
              <w:t xml:space="preserve">ժա. հաշմանդամություն ունեցող անձանց համար կա հարմարեց-ված սանհանգույց, որի մոտ առկա է  հաշմանդամության տարբերանշանը.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297C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05864E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</w:tr>
      <w:tr w:rsidR="00AB6B57" w14:paraId="0CBA77CB" w14:textId="77777777">
        <w:trPr>
          <w:trHeight w:val="1831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33D9" w14:textId="77777777" w:rsidR="00AB6B57" w:rsidRDefault="004844BF">
            <w:pPr>
              <w:spacing w:after="0" w:line="259" w:lineRule="auto"/>
              <w:ind w:left="0" w:right="110" w:firstLine="0"/>
            </w:pPr>
            <w:r>
              <w:t xml:space="preserve"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CDCE7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3784A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03423B58" w14:textId="77777777">
        <w:trPr>
          <w:trHeight w:val="1512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2501B" w14:textId="77777777" w:rsidR="00AB6B57" w:rsidRDefault="004844BF">
            <w:pPr>
              <w:spacing w:after="0" w:line="259" w:lineRule="auto"/>
              <w:ind w:left="0" w:right="110" w:firstLine="0"/>
            </w:pPr>
            <w:r>
              <w:lastRenderedPageBreak/>
              <w:t xml:space="preserve">ժգ.ուսումնական հաստատության սննդի կազմակերպման կետում փակցված են առողջ սննդակարգի վերաբերյալ համապատասխան պաստառներ.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7FFD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EA163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</w:tr>
      <w:tr w:rsidR="00AB6B57" w14:paraId="437772C2" w14:textId="77777777">
        <w:trPr>
          <w:trHeight w:val="1200"/>
        </w:trPr>
        <w:tc>
          <w:tcPr>
            <w:tcW w:w="6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B536C" w14:textId="77777777" w:rsidR="00AB6B57" w:rsidRDefault="004844BF">
            <w:pPr>
              <w:spacing w:after="0" w:line="259" w:lineRule="auto"/>
              <w:ind w:left="0" w:right="113" w:firstLine="0"/>
            </w:pPr>
            <w:r>
              <w:t xml:space="preserve">ժդ. ուսումնական հաստատությունում առկա է բուժկետ, և կարող է տրամադրվել առաջին բուժօգնություն. </w:t>
            </w:r>
          </w:p>
        </w:tc>
        <w:tc>
          <w:tcPr>
            <w:tcW w:w="1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C0F68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7E9F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</w:tbl>
    <w:p w14:paraId="587A67FF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6AF49493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43F4BDAB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F1D231D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3BD8C8C8" w14:textId="77777777" w:rsidR="00AB6B57" w:rsidRDefault="004844BF">
      <w:pPr>
        <w:ind w:left="525" w:right="43" w:firstLine="720"/>
      </w:pPr>
      <w: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 </w:t>
      </w:r>
    </w:p>
    <w:p w14:paraId="069B71CF" w14:textId="77777777" w:rsidR="00AB6B57" w:rsidRDefault="004844BF">
      <w:pPr>
        <w:ind w:left="535" w:right="43"/>
      </w:pPr>
      <w:r>
        <w:t xml:space="preserve">   «գ» և «դ» չափանիշների դիտարկման-փաստագրման աշխատանքների արդյունքները գրանցվում են ստորև բերված աղյուսակում. </w:t>
      </w:r>
    </w:p>
    <w:p w14:paraId="1469BAD0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37308246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tbl>
      <w:tblPr>
        <w:tblStyle w:val="TableGrid"/>
        <w:tblW w:w="10462" w:type="dxa"/>
        <w:tblInd w:w="432" w:type="dxa"/>
        <w:tblCellMar>
          <w:top w:w="73" w:type="dxa"/>
          <w:left w:w="108" w:type="dxa"/>
          <w:right w:w="50" w:type="dxa"/>
        </w:tblCellMar>
        <w:tblLook w:val="04A0" w:firstRow="1" w:lastRow="0" w:firstColumn="1" w:lastColumn="0" w:noHBand="0" w:noVBand="1"/>
      </w:tblPr>
      <w:tblGrid>
        <w:gridCol w:w="2323"/>
        <w:gridCol w:w="2089"/>
        <w:gridCol w:w="3479"/>
        <w:gridCol w:w="2571"/>
      </w:tblGrid>
      <w:tr w:rsidR="00AB6B57" w14:paraId="323CD5C0" w14:textId="77777777">
        <w:trPr>
          <w:trHeight w:val="1515"/>
        </w:trPr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2808F" w14:textId="77777777" w:rsidR="00AB6B57" w:rsidRDefault="004844BF">
            <w:pPr>
              <w:spacing w:after="214" w:line="259" w:lineRule="auto"/>
              <w:ind w:left="0" w:firstLine="0"/>
              <w:jc w:val="left"/>
            </w:pPr>
            <w:r>
              <w:t xml:space="preserve">Ամսաթիվը  </w:t>
            </w:r>
          </w:p>
          <w:p w14:paraId="0A0AD29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2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3D4F6E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Խումբը </w:t>
            </w:r>
          </w:p>
        </w:tc>
        <w:tc>
          <w:tcPr>
            <w:tcW w:w="3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1D1CB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Միջոցառման անվանումը, նկարագիրը և օգտագործված պարագաներն ու ուսումնական նյութերը 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40FBE" w14:textId="77777777" w:rsidR="00AB6B57" w:rsidRDefault="004844BF">
            <w:pPr>
              <w:spacing w:after="0" w:line="259" w:lineRule="auto"/>
              <w:ind w:left="0" w:right="42" w:firstLine="0"/>
              <w:jc w:val="left"/>
            </w:pPr>
            <w:r>
              <w:t xml:space="preserve">Մասնակից սաների և աշխատակիցների թիվը </w:t>
            </w:r>
          </w:p>
        </w:tc>
      </w:tr>
      <w:tr w:rsidR="00AB6B57" w14:paraId="11EC4E8F" w14:textId="77777777">
        <w:trPr>
          <w:trHeight w:val="2463"/>
        </w:trPr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0E59D" w14:textId="77777777" w:rsidR="00AB6B57" w:rsidRDefault="004844BF">
            <w:pPr>
              <w:spacing w:after="213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02.06.2023 </w:t>
            </w:r>
          </w:p>
          <w:p w14:paraId="68D5A11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06.12.2023 </w:t>
            </w:r>
          </w:p>
        </w:tc>
        <w:tc>
          <w:tcPr>
            <w:tcW w:w="2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195CB" w14:textId="77777777" w:rsidR="00AB6B57" w:rsidRDefault="004844BF">
            <w:pPr>
              <w:spacing w:after="0" w:line="259" w:lineRule="auto"/>
              <w:ind w:left="0" w:firstLine="0"/>
            </w:pPr>
            <w:r>
              <w:rPr>
                <w:color w:val="4F81BD"/>
              </w:rPr>
              <w:t xml:space="preserve">Աշխատակիցներ </w:t>
            </w:r>
          </w:p>
        </w:tc>
        <w:tc>
          <w:tcPr>
            <w:tcW w:w="3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C6D8D" w14:textId="77777777" w:rsidR="00AB6B57" w:rsidRDefault="004844BF">
            <w:pPr>
              <w:spacing w:after="0" w:line="259" w:lineRule="auto"/>
              <w:ind w:left="0" w:right="57" w:firstLine="0"/>
              <w:jc w:val="left"/>
            </w:pPr>
            <w:r>
              <w:rPr>
                <w:color w:val="4F81BD"/>
              </w:rPr>
              <w:t xml:space="preserve">&lt;&lt;Ավանի մանկապարտեզներ &gt;&gt;ՀՈԱԿ ԹԻՎ 57 մանկապարտեզի կապի և ազդարար ան համակարգերի տեխնիկական վիճակի ուսումնասիրության  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73AE24" w14:textId="77777777" w:rsidR="00AB6B57" w:rsidRDefault="004844BF">
            <w:pPr>
              <w:spacing w:after="0" w:line="259" w:lineRule="auto"/>
              <w:ind w:left="0" w:right="62" w:firstLine="0"/>
              <w:jc w:val="center"/>
            </w:pPr>
            <w:r>
              <w:rPr>
                <w:color w:val="4F81BD"/>
              </w:rPr>
              <w:t xml:space="preserve">25 աշխատակից </w:t>
            </w:r>
          </w:p>
        </w:tc>
      </w:tr>
      <w:tr w:rsidR="00AB6B57" w14:paraId="6380141C" w14:textId="77777777">
        <w:trPr>
          <w:trHeight w:val="2462"/>
        </w:trPr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E6F42" w14:textId="77777777" w:rsidR="00AB6B57" w:rsidRDefault="004844BF">
            <w:pPr>
              <w:spacing w:after="213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03.06.2024 </w:t>
            </w:r>
          </w:p>
          <w:p w14:paraId="404F105E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06.12.2024 </w:t>
            </w:r>
          </w:p>
        </w:tc>
        <w:tc>
          <w:tcPr>
            <w:tcW w:w="2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3B460" w14:textId="77777777" w:rsidR="00AB6B57" w:rsidRDefault="004844BF">
            <w:pPr>
              <w:spacing w:after="0" w:line="259" w:lineRule="auto"/>
              <w:ind w:left="0" w:firstLine="0"/>
            </w:pPr>
            <w:r>
              <w:rPr>
                <w:color w:val="4F81BD"/>
              </w:rPr>
              <w:t xml:space="preserve">Աշխատակիցներ </w:t>
            </w:r>
          </w:p>
        </w:tc>
        <w:tc>
          <w:tcPr>
            <w:tcW w:w="3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9B92A1" w14:textId="77777777" w:rsidR="00AB6B57" w:rsidRDefault="004844BF">
            <w:pPr>
              <w:spacing w:after="0" w:line="259" w:lineRule="auto"/>
              <w:ind w:left="0" w:right="57" w:firstLine="0"/>
              <w:jc w:val="left"/>
            </w:pPr>
            <w:r>
              <w:rPr>
                <w:color w:val="4F81BD"/>
              </w:rPr>
              <w:t xml:space="preserve">&lt;&lt;Ավանի մանկապարտեզներ &gt;&gt;ՀՈԱԿ ԹԻՎ 57 մանկապարտեզի կապի և ազդարար ան համակարգերի տեխնիկական վիճակի ուսումնասիրության  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4F676" w14:textId="77777777" w:rsidR="00AB6B57" w:rsidRDefault="004844BF">
            <w:pPr>
              <w:spacing w:after="0" w:line="259" w:lineRule="auto"/>
              <w:ind w:left="0" w:right="64" w:firstLine="0"/>
              <w:jc w:val="center"/>
            </w:pPr>
            <w:r>
              <w:rPr>
                <w:color w:val="4F81BD"/>
              </w:rPr>
              <w:t xml:space="preserve">25 աշխակակից </w:t>
            </w:r>
          </w:p>
        </w:tc>
      </w:tr>
      <w:tr w:rsidR="00AB6B57" w14:paraId="7D500CCE" w14:textId="77777777">
        <w:trPr>
          <w:trHeight w:val="2148"/>
        </w:trPr>
        <w:tc>
          <w:tcPr>
            <w:tcW w:w="2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907121" w14:textId="77777777" w:rsidR="00AB6B57" w:rsidRDefault="004844BF">
            <w:pPr>
              <w:spacing w:after="214" w:line="259" w:lineRule="auto"/>
              <w:ind w:left="0" w:firstLine="0"/>
              <w:jc w:val="left"/>
            </w:pPr>
            <w:r>
              <w:rPr>
                <w:color w:val="4F81BD"/>
              </w:rPr>
              <w:lastRenderedPageBreak/>
              <w:t xml:space="preserve">03.03.2024 </w:t>
            </w:r>
          </w:p>
          <w:p w14:paraId="1750DB9A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06.12.2024 </w:t>
            </w:r>
          </w:p>
        </w:tc>
        <w:tc>
          <w:tcPr>
            <w:tcW w:w="2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569E8" w14:textId="77777777" w:rsidR="00AB6B57" w:rsidRDefault="004844BF">
            <w:pPr>
              <w:spacing w:after="0" w:line="259" w:lineRule="auto"/>
              <w:ind w:left="0" w:firstLine="0"/>
            </w:pPr>
            <w:r>
              <w:rPr>
                <w:color w:val="4F81BD"/>
              </w:rPr>
              <w:t xml:space="preserve">Աշխատակիցներ </w:t>
            </w:r>
          </w:p>
        </w:tc>
        <w:tc>
          <w:tcPr>
            <w:tcW w:w="3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C9D4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Ավանի մանկապարտեզներ </w:t>
            </w:r>
          </w:p>
          <w:p w14:paraId="14EAAF3F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&gt;&gt;ՀՈԱԿ ԹԻՎ 57 մանկապարտեզի հրդեհային միջոցների կապերի տեղադրման վերաբերյալ տեղեկատվություն 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51C06F" w14:textId="77777777" w:rsidR="00AB6B57" w:rsidRDefault="004844BF">
            <w:pPr>
              <w:spacing w:after="0" w:line="259" w:lineRule="auto"/>
              <w:ind w:left="0" w:right="62" w:firstLine="0"/>
              <w:jc w:val="center"/>
            </w:pPr>
            <w:r>
              <w:rPr>
                <w:color w:val="4F81BD"/>
              </w:rPr>
              <w:t xml:space="preserve">25 աշխատակից </w:t>
            </w:r>
          </w:p>
        </w:tc>
      </w:tr>
    </w:tbl>
    <w:p w14:paraId="03083AAB" w14:textId="77777777" w:rsidR="00AB6B57" w:rsidRDefault="004844BF">
      <w:pPr>
        <w:spacing w:after="211" w:line="259" w:lineRule="auto"/>
        <w:ind w:left="540" w:firstLine="0"/>
      </w:pPr>
      <w:r>
        <w:t xml:space="preserve"> </w:t>
      </w:r>
    </w:p>
    <w:p w14:paraId="6DBF6119" w14:textId="77777777" w:rsidR="00AB6B57" w:rsidRDefault="004844BF">
      <w:pPr>
        <w:spacing w:after="213" w:line="259" w:lineRule="auto"/>
        <w:ind w:left="540" w:firstLine="0"/>
      </w:pPr>
      <w:r>
        <w:t xml:space="preserve"> </w:t>
      </w:r>
    </w:p>
    <w:p w14:paraId="61FCF804" w14:textId="77777777" w:rsidR="00AB6B57" w:rsidRDefault="00716424">
      <w:pPr>
        <w:spacing w:after="214" w:line="259" w:lineRule="auto"/>
        <w:ind w:left="540" w:firstLine="0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4BA6502F" wp14:editId="465EEB19">
            <wp:simplePos x="0" y="0"/>
            <wp:positionH relativeFrom="column">
              <wp:posOffset>0</wp:posOffset>
            </wp:positionH>
            <wp:positionV relativeFrom="paragraph">
              <wp:posOffset>353695</wp:posOffset>
            </wp:positionV>
            <wp:extent cx="6607810" cy="4956175"/>
            <wp:effectExtent l="0" t="0" r="2540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7810" cy="4956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44BF">
        <w:t xml:space="preserve"> </w:t>
      </w:r>
    </w:p>
    <w:p w14:paraId="40C38CA4" w14:textId="77777777" w:rsidR="00AB6B57" w:rsidRDefault="004844BF">
      <w:pPr>
        <w:spacing w:after="211" w:line="259" w:lineRule="auto"/>
        <w:ind w:left="540" w:firstLine="0"/>
      </w:pPr>
      <w:r>
        <w:t xml:space="preserve"> </w:t>
      </w:r>
    </w:p>
    <w:p w14:paraId="28F74B98" w14:textId="77777777" w:rsidR="00AB6B57" w:rsidRDefault="004844BF">
      <w:pPr>
        <w:spacing w:after="213" w:line="259" w:lineRule="auto"/>
        <w:ind w:left="540" w:firstLine="0"/>
      </w:pPr>
      <w:r>
        <w:t xml:space="preserve"> </w:t>
      </w:r>
    </w:p>
    <w:p w14:paraId="321BBBCB" w14:textId="77777777" w:rsidR="00AB6B57" w:rsidRDefault="004844BF">
      <w:pPr>
        <w:spacing w:after="213" w:line="259" w:lineRule="auto"/>
        <w:ind w:left="540" w:firstLine="0"/>
      </w:pPr>
      <w:r>
        <w:t xml:space="preserve"> </w:t>
      </w:r>
    </w:p>
    <w:p w14:paraId="6D002FB6" w14:textId="77777777" w:rsidR="00AB6B57" w:rsidRDefault="00E504EF">
      <w:pPr>
        <w:spacing w:after="211" w:line="259" w:lineRule="auto"/>
        <w:ind w:left="540" w:firstLine="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426DF79F" wp14:editId="0FC16AED">
            <wp:simplePos x="0" y="0"/>
            <wp:positionH relativeFrom="column">
              <wp:posOffset>86360</wp:posOffset>
            </wp:positionH>
            <wp:positionV relativeFrom="paragraph">
              <wp:posOffset>0</wp:posOffset>
            </wp:positionV>
            <wp:extent cx="6607810" cy="8810625"/>
            <wp:effectExtent l="0" t="0" r="2540" b="9525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7810" cy="8810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44BF">
        <w:t xml:space="preserve"> </w:t>
      </w:r>
    </w:p>
    <w:p w14:paraId="3B335892" w14:textId="77777777" w:rsidR="00AB6B57" w:rsidRDefault="004844BF">
      <w:pPr>
        <w:spacing w:after="213" w:line="259" w:lineRule="auto"/>
        <w:ind w:left="540" w:firstLine="0"/>
      </w:pPr>
      <w:r>
        <w:t xml:space="preserve"> </w:t>
      </w:r>
    </w:p>
    <w:p w14:paraId="3BD9B1D4" w14:textId="77777777" w:rsidR="00AB6B57" w:rsidRDefault="004844BF">
      <w:pPr>
        <w:spacing w:after="214" w:line="259" w:lineRule="auto"/>
        <w:ind w:left="540" w:firstLine="0"/>
      </w:pPr>
      <w:r>
        <w:t xml:space="preserve"> </w:t>
      </w:r>
    </w:p>
    <w:p w14:paraId="2987F539" w14:textId="77777777" w:rsidR="00AB6B57" w:rsidRDefault="004844BF">
      <w:pPr>
        <w:spacing w:after="213" w:line="259" w:lineRule="auto"/>
        <w:ind w:left="540" w:firstLine="0"/>
      </w:pPr>
      <w:r>
        <w:t xml:space="preserve"> </w:t>
      </w:r>
    </w:p>
    <w:p w14:paraId="5FD75210" w14:textId="77777777" w:rsidR="00AB6B57" w:rsidRDefault="004844BF">
      <w:pPr>
        <w:spacing w:after="211" w:line="259" w:lineRule="auto"/>
        <w:ind w:left="540" w:firstLine="0"/>
      </w:pPr>
      <w:r>
        <w:t xml:space="preserve"> </w:t>
      </w:r>
    </w:p>
    <w:p w14:paraId="62741F27" w14:textId="77777777" w:rsidR="00AB6B57" w:rsidRDefault="004844BF">
      <w:pPr>
        <w:spacing w:after="0" w:line="259" w:lineRule="auto"/>
        <w:ind w:left="540" w:firstLine="0"/>
      </w:pPr>
      <w:r>
        <w:lastRenderedPageBreak/>
        <w:t xml:space="preserve"> </w:t>
      </w:r>
    </w:p>
    <w:p w14:paraId="1BDC183A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659A229D" w14:textId="77777777" w:rsidR="00AB6B57" w:rsidRDefault="004844BF">
      <w:pPr>
        <w:spacing w:after="214" w:line="259" w:lineRule="auto"/>
        <w:ind w:left="540" w:firstLine="0"/>
        <w:jc w:val="left"/>
      </w:pPr>
      <w:r>
        <w:t xml:space="preserve"> </w:t>
      </w:r>
    </w:p>
    <w:p w14:paraId="652ECE0E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4FA3D3F0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5B068AC2" w14:textId="77777777" w:rsidR="00AB6B57" w:rsidRDefault="004844BF">
      <w:pPr>
        <w:spacing w:after="231"/>
        <w:ind w:left="535" w:right="43"/>
      </w:pPr>
      <w:r>
        <w:t xml:space="preserve"> «ժդ» չափանիշի դիտարկման-փաստագրման աշխատանքների արդյունքները ներկայացվում  են ստորև բերված աղյուսակում. </w:t>
      </w:r>
    </w:p>
    <w:p w14:paraId="250615E3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tbl>
      <w:tblPr>
        <w:tblStyle w:val="TableGrid"/>
        <w:tblW w:w="10459" w:type="dxa"/>
        <w:tblInd w:w="434" w:type="dxa"/>
        <w:tblCellMar>
          <w:top w:w="73" w:type="dxa"/>
          <w:left w:w="106" w:type="dxa"/>
        </w:tblCellMar>
        <w:tblLook w:val="04A0" w:firstRow="1" w:lastRow="0" w:firstColumn="1" w:lastColumn="0" w:noHBand="0" w:noVBand="1"/>
      </w:tblPr>
      <w:tblGrid>
        <w:gridCol w:w="1230"/>
        <w:gridCol w:w="2180"/>
        <w:gridCol w:w="1428"/>
        <w:gridCol w:w="631"/>
        <w:gridCol w:w="619"/>
        <w:gridCol w:w="1572"/>
        <w:gridCol w:w="1801"/>
        <w:gridCol w:w="998"/>
      </w:tblGrid>
      <w:tr w:rsidR="00AB6B57" w14:paraId="255E5E6E" w14:textId="77777777">
        <w:trPr>
          <w:gridAfter w:val="1"/>
          <w:wAfter w:w="6200" w:type="dxa"/>
          <w:trHeight w:val="567"/>
        </w:trPr>
        <w:tc>
          <w:tcPr>
            <w:tcW w:w="104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25E08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>Հաստատությունում առկա է բուժկետ  ։</w:t>
            </w:r>
            <w:r>
              <w:rPr>
                <w:color w:val="4F81BD"/>
              </w:rPr>
              <w:t xml:space="preserve">այո </w:t>
            </w:r>
          </w:p>
        </w:tc>
      </w:tr>
      <w:tr w:rsidR="00AB6B57" w14:paraId="72234DD5" w14:textId="77777777">
        <w:trPr>
          <w:gridAfter w:val="1"/>
          <w:wAfter w:w="6200" w:type="dxa"/>
          <w:trHeight w:val="883"/>
        </w:trPr>
        <w:tc>
          <w:tcPr>
            <w:tcW w:w="104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96FD0" w14:textId="77777777" w:rsidR="00AB6B57" w:rsidRDefault="004844BF">
            <w:pPr>
              <w:spacing w:after="0" w:line="259" w:lineRule="auto"/>
              <w:ind w:left="2" w:firstLine="0"/>
            </w:pPr>
            <w:r>
              <w:t xml:space="preserve">Հաստատությունն ունի բուժաշխատող և կարող է տրամադրվել առաջին բուժօգնություն (ընդգծել այո կամ ոչ բառերը) </w:t>
            </w:r>
          </w:p>
        </w:tc>
      </w:tr>
      <w:tr w:rsidR="00AB6B57" w14:paraId="46E9AE3C" w14:textId="77777777">
        <w:trPr>
          <w:gridAfter w:val="1"/>
          <w:wAfter w:w="6200" w:type="dxa"/>
          <w:trHeight w:val="566"/>
        </w:trPr>
        <w:tc>
          <w:tcPr>
            <w:tcW w:w="104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DEB53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                             Այո                                                                                      Ոչ </w:t>
            </w:r>
          </w:p>
        </w:tc>
      </w:tr>
      <w:tr w:rsidR="00AB6B57" w14:paraId="704F7378" w14:textId="77777777">
        <w:trPr>
          <w:gridAfter w:val="1"/>
          <w:wAfter w:w="6200" w:type="dxa"/>
          <w:trHeight w:val="1829"/>
        </w:trPr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E20E5" w14:textId="77777777" w:rsidR="00AB6B57" w:rsidRDefault="004844BF">
            <w:pPr>
              <w:spacing w:after="0" w:line="245" w:lineRule="auto"/>
              <w:ind w:left="2" w:firstLine="0"/>
              <w:jc w:val="left"/>
            </w:pPr>
            <w:r>
              <w:t xml:space="preserve">Բուժկետի գտնվելու հարկը </w:t>
            </w:r>
            <w:r>
              <w:tab/>
              <w:t xml:space="preserve">և  </w:t>
            </w:r>
          </w:p>
          <w:p w14:paraId="37D0B6A7" w14:textId="77777777" w:rsidR="00AB6B57" w:rsidRDefault="004844BF">
            <w:pPr>
              <w:spacing w:after="0" w:line="259" w:lineRule="auto"/>
              <w:ind w:left="2" w:firstLine="0"/>
            </w:pPr>
            <w:r>
              <w:t xml:space="preserve">տա րածքը </w:t>
            </w:r>
          </w:p>
          <w:p w14:paraId="5CFBE6C1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(քմ) 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05BE5" w14:textId="77777777" w:rsidR="00AB6B57" w:rsidRDefault="004844BF">
            <w:pPr>
              <w:spacing w:after="16" w:line="239" w:lineRule="auto"/>
              <w:ind w:left="0" w:firstLine="0"/>
              <w:jc w:val="left"/>
            </w:pPr>
            <w:r>
              <w:t xml:space="preserve">Բուժաշխատողներ (թիվը  </w:t>
            </w:r>
          </w:p>
          <w:p w14:paraId="42623B9B" w14:textId="77777777" w:rsidR="00AB6B57" w:rsidRDefault="004844BF">
            <w:pPr>
              <w:tabs>
                <w:tab w:val="right" w:pos="1695"/>
              </w:tabs>
              <w:spacing w:after="0" w:line="259" w:lineRule="auto"/>
              <w:ind w:left="0" w:firstLine="0"/>
              <w:jc w:val="left"/>
            </w:pPr>
            <w:r>
              <w:t xml:space="preserve">և </w:t>
            </w:r>
            <w:r>
              <w:tab/>
              <w:t xml:space="preserve">նրանց </w:t>
            </w:r>
          </w:p>
          <w:p w14:paraId="4D9573D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>պաշտոն-</w:t>
            </w:r>
          </w:p>
          <w:p w14:paraId="798AB4D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ները) 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93203" w14:textId="77777777" w:rsidR="00AB6B57" w:rsidRDefault="004844BF">
            <w:pPr>
              <w:spacing w:after="0" w:line="253" w:lineRule="auto"/>
              <w:ind w:left="0" w:firstLine="0"/>
              <w:jc w:val="left"/>
            </w:pPr>
            <w:r>
              <w:t xml:space="preserve">Բուժկետո ւմ </w:t>
            </w:r>
            <w:r>
              <w:tab/>
              <w:t xml:space="preserve">առկա </w:t>
            </w:r>
          </w:p>
          <w:p w14:paraId="6810920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գույքը </w:t>
            </w:r>
          </w:p>
        </w:tc>
        <w:tc>
          <w:tcPr>
            <w:tcW w:w="14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FEB51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Բուժկետը վերանորո գ-ված </w:t>
            </w:r>
            <w:r>
              <w:tab/>
              <w:t xml:space="preserve">է, թե ոչ. </w:t>
            </w:r>
          </w:p>
        </w:tc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3602A" w14:textId="77777777" w:rsidR="00AB6B57" w:rsidRDefault="004844BF">
            <w:pPr>
              <w:spacing w:after="0" w:line="239" w:lineRule="auto"/>
              <w:ind w:left="2" w:firstLine="0"/>
              <w:jc w:val="left"/>
            </w:pPr>
            <w:r>
              <w:t>Բուժկետի սանիտարակ</w:t>
            </w:r>
          </w:p>
          <w:p w14:paraId="137CE7A7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ան վիճակը 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FB494" w14:textId="77777777" w:rsidR="00AB6B57" w:rsidRDefault="004844BF">
            <w:pPr>
              <w:spacing w:after="0" w:line="259" w:lineRule="auto"/>
              <w:ind w:left="1" w:right="7" w:firstLine="0"/>
              <w:jc w:val="left"/>
            </w:pPr>
            <w:r>
              <w:t xml:space="preserve">Առաջին բուժօգնության միջոցների և դեղերի առկայությունը  </w:t>
            </w:r>
          </w:p>
        </w:tc>
      </w:tr>
      <w:tr w:rsidR="00AB6B57" w14:paraId="77BA988A" w14:textId="77777777">
        <w:trPr>
          <w:trHeight w:val="1123"/>
        </w:trPr>
        <w:tc>
          <w:tcPr>
            <w:tcW w:w="14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DBD67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rPr>
                <w:color w:val="4F81BD"/>
              </w:rPr>
              <w:t xml:space="preserve">Առաջին հարկ </w:t>
            </w:r>
          </w:p>
        </w:tc>
        <w:tc>
          <w:tcPr>
            <w:tcW w:w="1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7E72B" w14:textId="77777777" w:rsidR="00AB6B57" w:rsidRDefault="004844BF">
            <w:pPr>
              <w:tabs>
                <w:tab w:val="right" w:pos="1695"/>
              </w:tabs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Մեկ </w:t>
            </w:r>
            <w:r>
              <w:rPr>
                <w:color w:val="4F81BD"/>
              </w:rPr>
              <w:tab/>
              <w:t xml:space="preserve">բուժ. </w:t>
            </w:r>
          </w:p>
          <w:p w14:paraId="62DC32C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քույր 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9544E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Այո </w:t>
            </w:r>
          </w:p>
        </w:tc>
        <w:tc>
          <w:tcPr>
            <w:tcW w:w="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028E1" w14:textId="77777777" w:rsidR="00AB6B57" w:rsidRDefault="004844BF">
            <w:pPr>
              <w:spacing w:after="189" w:line="259" w:lineRule="auto"/>
              <w:ind w:left="2" w:firstLine="0"/>
            </w:pPr>
            <w:r>
              <w:t xml:space="preserve">Այո </w:t>
            </w:r>
          </w:p>
          <w:p w14:paraId="18AD21F9" w14:textId="77777777" w:rsidR="00AB6B57" w:rsidRDefault="004844BF">
            <w:pPr>
              <w:spacing w:after="0" w:line="259" w:lineRule="auto"/>
              <w:ind w:left="0" w:right="-10" w:firstLine="0"/>
              <w:jc w:val="righ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FD05F4" w14:textId="77777777" w:rsidR="00AB6B57" w:rsidRDefault="004844BF">
            <w:pPr>
              <w:spacing w:after="213" w:line="259" w:lineRule="auto"/>
              <w:ind w:left="0" w:right="75" w:firstLine="0"/>
              <w:jc w:val="center"/>
            </w:pPr>
            <w:r>
              <w:t xml:space="preserve">Ոչ </w:t>
            </w:r>
          </w:p>
          <w:p w14:paraId="39DA39D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7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97234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rPr>
                <w:color w:val="4F81BD"/>
              </w:rPr>
              <w:t xml:space="preserve">Լավ </w:t>
            </w:r>
          </w:p>
        </w:tc>
        <w:tc>
          <w:tcPr>
            <w:tcW w:w="2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CEF5DB" w14:textId="77777777" w:rsidR="00AB6B57" w:rsidRDefault="004844BF">
            <w:pPr>
              <w:spacing w:after="0" w:line="259" w:lineRule="auto"/>
              <w:ind w:left="1" w:firstLine="0"/>
              <w:jc w:val="left"/>
            </w:pPr>
            <w:r>
              <w:rPr>
                <w:color w:val="4F81BD"/>
              </w:rPr>
              <w:t xml:space="preserve">Առկա է  </w:t>
            </w:r>
          </w:p>
        </w:tc>
      </w:tr>
    </w:tbl>
    <w:p w14:paraId="4C7AD8FF" w14:textId="77777777" w:rsidR="00AB6B57" w:rsidRDefault="004844BF">
      <w:pPr>
        <w:spacing w:after="232" w:line="259" w:lineRule="auto"/>
        <w:ind w:left="540" w:firstLine="0"/>
        <w:jc w:val="left"/>
      </w:pPr>
      <w:r>
        <w:t xml:space="preserve"> </w:t>
      </w:r>
    </w:p>
    <w:p w14:paraId="1FE39A03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  <w:r>
        <w:tab/>
        <w:t xml:space="preserve"> </w:t>
      </w:r>
    </w:p>
    <w:p w14:paraId="799823BA" w14:textId="77777777" w:rsidR="00AB6B57" w:rsidRDefault="004844BF">
      <w:pPr>
        <w:spacing w:after="232"/>
        <w:ind w:left="535" w:right="43"/>
      </w:pPr>
      <w: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5C9F9114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708D8581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00478C85" w14:textId="77777777" w:rsidR="00AB6B57" w:rsidRDefault="004844BF">
      <w:pPr>
        <w:spacing w:after="230"/>
        <w:ind w:left="535" w:right="42"/>
      </w:pPr>
      <w:r>
        <w:rPr>
          <w:color w:val="4F81BD"/>
        </w:rPr>
        <w:lastRenderedPageBreak/>
        <w:t xml:space="preserve">ԹԻՎ 57 մանկապարտեզում առկա է քաղաքացիական պաշտպանության պլանֈ Անցկացվում են միջոցառումներ, որոնք ուղված են նյութական արժեքների պաշտպանությանը, անձնակազմի և սաների պաշտպանության նախապատրաստմանըֈ  </w:t>
      </w:r>
    </w:p>
    <w:p w14:paraId="53E67819" w14:textId="77777777" w:rsidR="00AB6B57" w:rsidRDefault="004844BF">
      <w:pPr>
        <w:spacing w:after="230"/>
        <w:ind w:left="535" w:right="42"/>
      </w:pPr>
      <w:r>
        <w:rPr>
          <w:color w:val="4F81BD"/>
        </w:rPr>
        <w:t xml:space="preserve">Պարբերաբար անցկացվում են քաղաքացիական պաշտպանության տարհանման, պատրաստման անհատական պաշտպանության միջոցառումների ապահովում, որոնք իրականացվում են ՀՀ կառավարության սահմանած կարգովֈ  </w:t>
      </w:r>
    </w:p>
    <w:p w14:paraId="4B9A303F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 </w:t>
      </w:r>
    </w:p>
    <w:p w14:paraId="7539CEF4" w14:textId="77777777" w:rsidR="00AB6B57" w:rsidRDefault="004844BF">
      <w:pPr>
        <w:spacing w:after="224"/>
        <w:ind w:left="535" w:right="43"/>
      </w:pPr>
      <w:r>
        <w:t xml:space="preserve">Կից՝ նկարներ: </w:t>
      </w:r>
    </w:p>
    <w:p w14:paraId="45C56053" w14:textId="77777777" w:rsidR="00AB6B57" w:rsidRDefault="004844BF">
      <w:pPr>
        <w:spacing w:after="230" w:line="259" w:lineRule="auto"/>
        <w:ind w:left="540" w:firstLine="0"/>
        <w:jc w:val="left"/>
      </w:pPr>
      <w:r>
        <w:t xml:space="preserve"> </w:t>
      </w:r>
    </w:p>
    <w:p w14:paraId="400D2964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  <w:r>
        <w:tab/>
        <w:t xml:space="preserve"> </w:t>
      </w:r>
    </w:p>
    <w:p w14:paraId="53F9C7FB" w14:textId="77777777" w:rsidR="00AB6B57" w:rsidRDefault="004844BF">
      <w:pPr>
        <w:spacing w:after="234" w:line="259" w:lineRule="auto"/>
        <w:ind w:left="540" w:firstLine="0"/>
        <w:jc w:val="left"/>
      </w:pPr>
      <w:r>
        <w:t xml:space="preserve"> </w:t>
      </w:r>
    </w:p>
    <w:p w14:paraId="3079BC2E" w14:textId="77777777" w:rsidR="00AB6B57" w:rsidRDefault="004844BF">
      <w:pPr>
        <w:spacing w:after="0" w:line="265" w:lineRule="auto"/>
        <w:ind w:left="10" w:right="111"/>
        <w:jc w:val="right"/>
      </w:pPr>
      <w:r>
        <w:rPr>
          <w:sz w:val="22"/>
        </w:rPr>
        <w:t>4.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ՍԱՆԵՐԻ ՖԻԶԻԿԱԿԱՆ, ՀՈԳԵՎՈՐ, ՍՈՑԻԱԼԱԿԱՆ ԱՌՈՂՋՈՒԹՅԱՆԸ ՄԻՏՎԱԾ </w:t>
      </w:r>
    </w:p>
    <w:p w14:paraId="4934FBF0" w14:textId="77777777" w:rsidR="00AB6B57" w:rsidRDefault="004844BF">
      <w:pPr>
        <w:ind w:left="1748" w:right="43"/>
      </w:pPr>
      <w:r>
        <w:t xml:space="preserve">ՈՒՍՈՒՄՆԱԴԱՍՏԻԱՐԱԿՉԱԿԱՆ ԾՐԱԳՐԵՐԻ ԵՎ ՄԻՋՈՑԱՌՈՒՄՆԵՐԻ </w:t>
      </w:r>
    </w:p>
    <w:p w14:paraId="10B20E1E" w14:textId="77777777" w:rsidR="00AB6B57" w:rsidRDefault="004844BF">
      <w:pPr>
        <w:pStyle w:val="1"/>
        <w:ind w:left="1216"/>
      </w:pPr>
      <w:r>
        <w:t xml:space="preserve">ԻՐԱԿԱՆԱՑՈՒՄ </w:t>
      </w:r>
    </w:p>
    <w:p w14:paraId="19D445E7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7F8A80D0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tbl>
      <w:tblPr>
        <w:tblStyle w:val="TableGrid"/>
        <w:tblW w:w="9854" w:type="dxa"/>
        <w:tblInd w:w="607" w:type="dxa"/>
        <w:tblCellMar>
          <w:top w:w="51" w:type="dxa"/>
          <w:left w:w="106" w:type="dxa"/>
        </w:tblCellMar>
        <w:tblLook w:val="04A0" w:firstRow="1" w:lastRow="0" w:firstColumn="1" w:lastColumn="0" w:noHBand="0" w:noVBand="1"/>
      </w:tblPr>
      <w:tblGrid>
        <w:gridCol w:w="6025"/>
        <w:gridCol w:w="1935"/>
        <w:gridCol w:w="1894"/>
      </w:tblGrid>
      <w:tr w:rsidR="00AB6B57" w14:paraId="681DB5D6" w14:textId="77777777">
        <w:trPr>
          <w:trHeight w:val="566"/>
        </w:trPr>
        <w:tc>
          <w:tcPr>
            <w:tcW w:w="6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7C99DA" w14:textId="77777777" w:rsidR="00AB6B57" w:rsidRDefault="004844BF">
            <w:pPr>
              <w:spacing w:after="0" w:line="259" w:lineRule="auto"/>
              <w:ind w:left="3" w:firstLine="0"/>
              <w:jc w:val="left"/>
            </w:pPr>
            <w:r>
              <w:t xml:space="preserve">Ցուցանիշ 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74EC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   Այո 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0641FA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     Ոչ </w:t>
            </w:r>
          </w:p>
        </w:tc>
      </w:tr>
      <w:tr w:rsidR="00AB6B57" w14:paraId="2B04DC0B" w14:textId="77777777">
        <w:trPr>
          <w:trHeight w:val="2463"/>
        </w:trPr>
        <w:tc>
          <w:tcPr>
            <w:tcW w:w="6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5BE6A" w14:textId="77777777" w:rsidR="00AB6B57" w:rsidRDefault="004844BF">
            <w:pPr>
              <w:spacing w:after="0" w:line="259" w:lineRule="auto"/>
              <w:ind w:left="3" w:right="111" w:firstLine="0"/>
            </w:pPr>
            <w:r>
              <w:t xml:space="preserve"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 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6CE7C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C4D0D" w14:textId="77777777" w:rsidR="00AB6B57" w:rsidRDefault="004844BF">
            <w:pPr>
              <w:spacing w:after="0" w:line="259" w:lineRule="auto"/>
              <w:ind w:left="362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</w:tr>
      <w:tr w:rsidR="00AB6B57" w14:paraId="6C84FBE7" w14:textId="77777777">
        <w:trPr>
          <w:trHeight w:val="3728"/>
        </w:trPr>
        <w:tc>
          <w:tcPr>
            <w:tcW w:w="6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A5042" w14:textId="77777777" w:rsidR="00AB6B57" w:rsidRDefault="004844BF">
            <w:pPr>
              <w:spacing w:after="0" w:line="259" w:lineRule="auto"/>
              <w:ind w:left="3" w:right="109" w:firstLine="0"/>
            </w:pPr>
            <w:r>
              <w:t xml:space="preserve">բ.ուսումնական հաստատությունն անհատական խորհրդատվությունների, ծնողական ժողովների միջոցով իրականացնում է սանի  խնամքի  ու դաստիարակության, ընտանիքում ծնողական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 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5F202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1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1FE48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</w:t>
            </w:r>
          </w:p>
        </w:tc>
      </w:tr>
    </w:tbl>
    <w:p w14:paraId="44C0AE66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2EEF6509" w14:textId="77777777" w:rsidR="00AB6B57" w:rsidRDefault="004844BF">
      <w:pPr>
        <w:ind w:left="730" w:right="43"/>
      </w:pPr>
      <w:r>
        <w:t xml:space="preserve"> Այս չափանիշների դիտարկման-փաստագրման աշխատանքների արդյունքները ներկայացվում են ստորև բերված աղյուսակում: </w:t>
      </w:r>
    </w:p>
    <w:p w14:paraId="3103C5EA" w14:textId="77777777" w:rsidR="00AB6B57" w:rsidRDefault="004844BF">
      <w:pPr>
        <w:spacing w:after="0" w:line="259" w:lineRule="auto"/>
        <w:ind w:left="720" w:firstLine="0"/>
        <w:jc w:val="left"/>
      </w:pPr>
      <w:r>
        <w:t xml:space="preserve"> </w:t>
      </w:r>
    </w:p>
    <w:tbl>
      <w:tblPr>
        <w:tblStyle w:val="TableGrid"/>
        <w:tblW w:w="10195" w:type="dxa"/>
        <w:tblInd w:w="607" w:type="dxa"/>
        <w:tblCellMar>
          <w:top w:w="73" w:type="dxa"/>
          <w:left w:w="108" w:type="dxa"/>
          <w:right w:w="49" w:type="dxa"/>
        </w:tblCellMar>
        <w:tblLook w:val="04A0" w:firstRow="1" w:lastRow="0" w:firstColumn="1" w:lastColumn="0" w:noHBand="0" w:noVBand="1"/>
      </w:tblPr>
      <w:tblGrid>
        <w:gridCol w:w="2276"/>
        <w:gridCol w:w="1678"/>
        <w:gridCol w:w="3454"/>
        <w:gridCol w:w="2787"/>
      </w:tblGrid>
      <w:tr w:rsidR="00AB6B57" w14:paraId="360AF0F5" w14:textId="77777777">
        <w:trPr>
          <w:trHeight w:val="1515"/>
        </w:trPr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C6BF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lastRenderedPageBreak/>
              <w:t xml:space="preserve">Ամսաթիվը  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56A0EC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Խումբը </w:t>
            </w:r>
          </w:p>
        </w:tc>
        <w:tc>
          <w:tcPr>
            <w:tcW w:w="3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84E94" w14:textId="77777777" w:rsidR="00AB6B57" w:rsidRDefault="004844BF">
            <w:pPr>
              <w:spacing w:after="0" w:line="239" w:lineRule="auto"/>
              <w:ind w:left="0" w:right="61" w:firstLine="0"/>
            </w:pPr>
            <w:r>
              <w:rPr>
                <w:color w:val="4F81BD"/>
              </w:rPr>
              <w:t xml:space="preserve">Միջոցառման անվանումը, նկարագիրը և օգտագործված պարագաներն ու </w:t>
            </w:r>
          </w:p>
          <w:p w14:paraId="779B839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ուսումնական նյութերը </w:t>
            </w:r>
          </w:p>
        </w:tc>
        <w:tc>
          <w:tcPr>
            <w:tcW w:w="2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43390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Մասնակիցների թիվը </w:t>
            </w:r>
          </w:p>
        </w:tc>
      </w:tr>
      <w:tr w:rsidR="00AB6B57" w14:paraId="22ACEB5A" w14:textId="77777777">
        <w:trPr>
          <w:trHeight w:val="883"/>
        </w:trPr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AB21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01.09.2023 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EA99E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>Բոլոր</w:t>
            </w:r>
            <w:r>
              <w:t xml:space="preserve"> </w:t>
            </w:r>
            <w:r>
              <w:rPr>
                <w:color w:val="4F81BD"/>
              </w:rPr>
              <w:t>խմբերը</w:t>
            </w:r>
            <w:r>
              <w:t xml:space="preserve">  </w:t>
            </w:r>
          </w:p>
        </w:tc>
        <w:tc>
          <w:tcPr>
            <w:tcW w:w="3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DF20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>Ժողով-։ խորհրդատվություն</w:t>
            </w:r>
            <w:r>
              <w:t xml:space="preserve">  </w:t>
            </w:r>
          </w:p>
        </w:tc>
        <w:tc>
          <w:tcPr>
            <w:tcW w:w="2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A07E0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90 </w:t>
            </w:r>
          </w:p>
        </w:tc>
      </w:tr>
      <w:tr w:rsidR="00AB6B57" w14:paraId="4AC2647D" w14:textId="77777777">
        <w:trPr>
          <w:trHeight w:val="881"/>
        </w:trPr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CDA06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08.12.2023 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F7EEA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>Ավագ բ խումբ</w:t>
            </w:r>
            <w:r>
              <w:t xml:space="preserve"> </w:t>
            </w:r>
          </w:p>
        </w:tc>
        <w:tc>
          <w:tcPr>
            <w:tcW w:w="3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4954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>Խորհրդատվություն</w:t>
            </w:r>
            <w:r>
              <w:t xml:space="preserve">  </w:t>
            </w:r>
          </w:p>
        </w:tc>
        <w:tc>
          <w:tcPr>
            <w:tcW w:w="2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F7618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20 </w:t>
            </w:r>
          </w:p>
        </w:tc>
      </w:tr>
      <w:tr w:rsidR="00AB6B57" w14:paraId="10E2D240" w14:textId="77777777">
        <w:trPr>
          <w:trHeight w:val="884"/>
        </w:trPr>
        <w:tc>
          <w:tcPr>
            <w:tcW w:w="2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5ED3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06.03.2024 </w:t>
            </w:r>
          </w:p>
        </w:tc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A6710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Ավագ ա խումբ  </w:t>
            </w:r>
          </w:p>
        </w:tc>
        <w:tc>
          <w:tcPr>
            <w:tcW w:w="3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10DC5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>Անհատական</w:t>
            </w:r>
            <w:r>
              <w:t xml:space="preserve"> </w:t>
            </w:r>
            <w:r>
              <w:rPr>
                <w:color w:val="4F81BD"/>
              </w:rPr>
              <w:t>խորհուրդ</w:t>
            </w:r>
            <w:r>
              <w:t xml:space="preserve"> </w:t>
            </w:r>
          </w:p>
        </w:tc>
        <w:tc>
          <w:tcPr>
            <w:tcW w:w="2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E164BE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3 </w:t>
            </w:r>
          </w:p>
        </w:tc>
      </w:tr>
    </w:tbl>
    <w:p w14:paraId="68A8933A" w14:textId="77777777" w:rsidR="00AB6B57" w:rsidRDefault="004844BF">
      <w:pPr>
        <w:spacing w:after="0" w:line="259" w:lineRule="auto"/>
        <w:ind w:left="720" w:firstLine="0"/>
        <w:jc w:val="left"/>
      </w:pPr>
      <w:r>
        <w:t xml:space="preserve"> </w:t>
      </w:r>
    </w:p>
    <w:p w14:paraId="2624F7D5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  <w:r>
        <w:tab/>
        <w:t xml:space="preserve"> </w:t>
      </w:r>
    </w:p>
    <w:p w14:paraId="73445F19" w14:textId="77777777" w:rsidR="00AB6B57" w:rsidRDefault="004844BF">
      <w:pPr>
        <w:spacing w:after="0" w:line="259" w:lineRule="auto"/>
        <w:ind w:left="720" w:firstLine="0"/>
        <w:jc w:val="left"/>
      </w:pPr>
      <w:r>
        <w:t xml:space="preserve"> </w:t>
      </w:r>
    </w:p>
    <w:p w14:paraId="21012F2E" w14:textId="77777777" w:rsidR="00AB6B57" w:rsidRDefault="004844BF">
      <w:pPr>
        <w:ind w:left="1260" w:right="43" w:hanging="360"/>
      </w:pPr>
      <w:r>
        <w:rPr>
          <w:sz w:val="22"/>
        </w:rPr>
        <w:t>5.</w:t>
      </w:r>
      <w:r>
        <w:rPr>
          <w:rFonts w:ascii="Arial" w:eastAsia="Arial" w:hAnsi="Arial" w:cs="Arial"/>
          <w:sz w:val="22"/>
        </w:rPr>
        <w:t xml:space="preserve"> </w:t>
      </w:r>
      <w:r>
        <w:t xml:space="preserve">ՏԵՂԵԿՈՒԹՅՈՒՆՆԵՐ ՈՒՍՈՒՄՆԱԿԱՆ ՀԱՍՏԱՏՈՒԹՅԱՆ ՄԱՆԿԱՎԱՐԺԱԿԱՆ ԱՆՁՆԱԿԱԶՄԻ ԵՎ ՈՒՍՈՒՄՆԱԴԱՍՏԻԱՐԱԿՉԱԿԱՆ   ԳՈՐԾԸՆԹԱՑԻ  ՄԱՍԻՆ </w:t>
      </w:r>
    </w:p>
    <w:p w14:paraId="457BBD2B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tbl>
      <w:tblPr>
        <w:tblStyle w:val="TableGrid"/>
        <w:tblW w:w="10459" w:type="dxa"/>
        <w:tblInd w:w="434" w:type="dxa"/>
        <w:tblCellMar>
          <w:top w:w="73" w:type="dxa"/>
          <w:left w:w="108" w:type="dxa"/>
          <w:right w:w="49" w:type="dxa"/>
        </w:tblCellMar>
        <w:tblLook w:val="04A0" w:firstRow="1" w:lastRow="0" w:firstColumn="1" w:lastColumn="0" w:noHBand="0" w:noVBand="1"/>
      </w:tblPr>
      <w:tblGrid>
        <w:gridCol w:w="3346"/>
        <w:gridCol w:w="1440"/>
        <w:gridCol w:w="1508"/>
        <w:gridCol w:w="1553"/>
        <w:gridCol w:w="2612"/>
      </w:tblGrid>
      <w:tr w:rsidR="00AB6B57" w14:paraId="0361E502" w14:textId="77777777">
        <w:trPr>
          <w:trHeight w:val="1100"/>
        </w:trPr>
        <w:tc>
          <w:tcPr>
            <w:tcW w:w="3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15031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Ցուցանիշը 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23AB5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2021-2022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0443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2022-2023 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5497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2023-2024 </w:t>
            </w:r>
          </w:p>
        </w:tc>
        <w:tc>
          <w:tcPr>
            <w:tcW w:w="26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F69FC" w14:textId="77777777" w:rsidR="00AB6B57" w:rsidRDefault="004844BF">
            <w:pPr>
              <w:spacing w:after="0" w:line="259" w:lineRule="auto"/>
              <w:ind w:left="0" w:firstLine="0"/>
              <w:jc w:val="center"/>
            </w:pPr>
            <w:r>
              <w:t xml:space="preserve">Փոփոխությունների դինամիկան (աճ կամ նվազում) </w:t>
            </w:r>
          </w:p>
        </w:tc>
      </w:tr>
      <w:tr w:rsidR="00AB6B57" w14:paraId="49D35F07" w14:textId="77777777">
        <w:trPr>
          <w:trHeight w:val="1102"/>
        </w:trPr>
        <w:tc>
          <w:tcPr>
            <w:tcW w:w="3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B25F6" w14:textId="77777777" w:rsidR="00AB6B57" w:rsidRDefault="004844BF">
            <w:pPr>
              <w:spacing w:after="0" w:line="275" w:lineRule="auto"/>
              <w:ind w:left="0" w:firstLine="0"/>
              <w:jc w:val="left"/>
            </w:pPr>
            <w:r>
              <w:t xml:space="preserve">Մանկավարժական աշխատողների ընդհանուր </w:t>
            </w:r>
          </w:p>
          <w:p w14:paraId="240C3CF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թիվը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B871B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8 հոգի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AD333" w14:textId="77777777" w:rsidR="00AB6B57" w:rsidRDefault="004844BF">
            <w:pPr>
              <w:spacing w:after="0" w:line="259" w:lineRule="auto"/>
              <w:ind w:left="0" w:right="60" w:firstLine="0"/>
              <w:jc w:val="center"/>
            </w:pPr>
            <w:r>
              <w:rPr>
                <w:color w:val="4F81BD"/>
              </w:rPr>
              <w:t xml:space="preserve">9 հոգի 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534CD" w14:textId="77777777" w:rsidR="00AB6B57" w:rsidRDefault="004844BF">
            <w:pPr>
              <w:spacing w:after="0" w:line="259" w:lineRule="auto"/>
              <w:ind w:left="0" w:right="62" w:firstLine="0"/>
              <w:jc w:val="center"/>
            </w:pPr>
            <w:r>
              <w:rPr>
                <w:color w:val="4F81BD"/>
              </w:rPr>
              <w:t xml:space="preserve">10 հոգի </w:t>
            </w:r>
          </w:p>
        </w:tc>
        <w:tc>
          <w:tcPr>
            <w:tcW w:w="26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977E41" w14:textId="77777777" w:rsidR="00AB6B57" w:rsidRDefault="004844BF">
            <w:pPr>
              <w:spacing w:after="0" w:line="259" w:lineRule="auto"/>
              <w:ind w:left="0" w:right="64" w:firstLine="0"/>
              <w:jc w:val="center"/>
            </w:pPr>
            <w:r>
              <w:rPr>
                <w:color w:val="4F81BD"/>
              </w:rPr>
              <w:t xml:space="preserve">Նկատվում է աճ </w:t>
            </w:r>
          </w:p>
        </w:tc>
      </w:tr>
      <w:tr w:rsidR="00AB6B57" w14:paraId="1866D34F" w14:textId="77777777">
        <w:trPr>
          <w:trHeight w:val="1827"/>
        </w:trPr>
        <w:tc>
          <w:tcPr>
            <w:tcW w:w="33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15A19" w14:textId="77777777" w:rsidR="00AB6B57" w:rsidRDefault="004844BF">
            <w:pPr>
              <w:spacing w:after="0" w:line="284" w:lineRule="auto"/>
              <w:ind w:left="0" w:firstLine="0"/>
              <w:jc w:val="left"/>
            </w:pPr>
            <w:r>
              <w:t xml:space="preserve">Մանկավարժական աշխատողների </w:t>
            </w:r>
            <w:r>
              <w:tab/>
              <w:t xml:space="preserve"> </w:t>
            </w:r>
            <w:r>
              <w:tab/>
              <w:t xml:space="preserve">միջին շաբաթական ծանաբեռնվածությունը </w:t>
            </w:r>
            <w:r>
              <w:tab/>
              <w:t xml:space="preserve">կամ </w:t>
            </w:r>
          </w:p>
          <w:p w14:paraId="621A40A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դրույքաչափը 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2F4320" w14:textId="77777777" w:rsidR="00AB6B57" w:rsidRDefault="004844BF">
            <w:pPr>
              <w:spacing w:after="0" w:line="259" w:lineRule="auto"/>
              <w:ind w:left="0" w:right="58" w:firstLine="0"/>
              <w:jc w:val="center"/>
            </w:pPr>
            <w:r>
              <w:rPr>
                <w:color w:val="4F81BD"/>
              </w:rPr>
              <w:t xml:space="preserve">40ժամ 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EF126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36 ժամ 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6266E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33ժամ </w:t>
            </w:r>
          </w:p>
        </w:tc>
        <w:tc>
          <w:tcPr>
            <w:tcW w:w="26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D2BD2" w14:textId="77777777" w:rsidR="00AB6B57" w:rsidRDefault="004844BF">
            <w:pPr>
              <w:spacing w:after="0" w:line="259" w:lineRule="auto"/>
              <w:ind w:left="5" w:firstLine="0"/>
            </w:pPr>
            <w:r>
              <w:rPr>
                <w:color w:val="4F81BD"/>
              </w:rPr>
              <w:t xml:space="preserve">Նկատվում է նվազում </w:t>
            </w:r>
          </w:p>
        </w:tc>
      </w:tr>
    </w:tbl>
    <w:p w14:paraId="3BC54422" w14:textId="77777777" w:rsidR="00AB6B57" w:rsidRDefault="004844BF">
      <w:pPr>
        <w:spacing w:after="220" w:line="259" w:lineRule="auto"/>
        <w:ind w:left="540" w:firstLine="0"/>
        <w:jc w:val="left"/>
      </w:pPr>
      <w:r>
        <w:t xml:space="preserve"> </w:t>
      </w:r>
    </w:p>
    <w:p w14:paraId="19D39C4D" w14:textId="77777777" w:rsidR="00AB6B57" w:rsidRDefault="004844BF">
      <w:pPr>
        <w:spacing w:after="224"/>
        <w:ind w:left="535" w:right="43"/>
      </w:pPr>
      <w:r>
        <w:t xml:space="preserve">Վերլուծել մանկավարժական աշխատողների թվաքանակի, միջին ծանրաբեռնվածության փոփոխության պատճառները, կատարել եզրահանգումներ և առաջարկել հիմնախնդիրների լուծման ուղիներ: </w:t>
      </w:r>
    </w:p>
    <w:p w14:paraId="6620088B" w14:textId="77777777" w:rsidR="00AB6B57" w:rsidRDefault="004844BF">
      <w:pPr>
        <w:spacing w:after="221" w:line="259" w:lineRule="auto"/>
        <w:ind w:left="540" w:firstLine="0"/>
        <w:jc w:val="left"/>
      </w:pPr>
      <w:r>
        <w:t xml:space="preserve"> </w:t>
      </w:r>
    </w:p>
    <w:p w14:paraId="75F49CC7" w14:textId="77777777" w:rsidR="00AB6B57" w:rsidRDefault="004844BF">
      <w:pPr>
        <w:spacing w:after="27"/>
        <w:ind w:left="535" w:right="42"/>
      </w:pPr>
      <w:r>
        <w:t>-</w:t>
      </w:r>
      <w:r>
        <w:rPr>
          <w:color w:val="4F81BD"/>
        </w:rPr>
        <w:t xml:space="preserve">Հաստատությունում աշխատում են `մեթոդիստ, 6 Դաստիարակ, ֆիզ. Հրահանգիչ,, հոգեբան, երաժշտության դաստիարակ համապատասխանաբար. </w:t>
      </w:r>
    </w:p>
    <w:p w14:paraId="442F67CB" w14:textId="77777777" w:rsidR="00AB6B57" w:rsidRDefault="004844BF">
      <w:pPr>
        <w:spacing w:after="230"/>
        <w:ind w:left="535" w:right="42"/>
      </w:pPr>
      <w:r>
        <w:rPr>
          <w:color w:val="4F81BD"/>
        </w:rPr>
        <w:t>49ժ,40ժ,18ժ,22ժ,36ժ,հետևաբար, միջին շաբաթվա ծանրաբեռնվածությունը դաստիարակի պարագայում 40 ժամ է, ֆիզ. Հրահանգչի` 0.25 դրույքաչափով 18 ժամ, հոգեբանը 22 ժամ,երաժշտության դաստիարակ 36 ժամ</w:t>
      </w:r>
      <w:r>
        <w:t xml:space="preserve">ֈ </w:t>
      </w:r>
      <w:r>
        <w:rPr>
          <w:sz w:val="25"/>
        </w:rPr>
        <w:t xml:space="preserve"> </w:t>
      </w:r>
    </w:p>
    <w:p w14:paraId="69ADA6FE" w14:textId="77777777" w:rsidR="00AB6B57" w:rsidRDefault="004844BF">
      <w:pPr>
        <w:spacing w:after="0" w:line="259" w:lineRule="auto"/>
        <w:ind w:left="515" w:firstLine="0"/>
        <w:jc w:val="left"/>
      </w:pPr>
      <w:r>
        <w:rPr>
          <w:sz w:val="25"/>
        </w:rPr>
        <w:t xml:space="preserve"> </w:t>
      </w:r>
      <w:r>
        <w:rPr>
          <w:sz w:val="25"/>
        </w:rPr>
        <w:tab/>
        <w:t xml:space="preserve"> </w:t>
      </w:r>
    </w:p>
    <w:p w14:paraId="45EC4CB8" w14:textId="77777777" w:rsidR="00AB6B57" w:rsidRDefault="004844BF">
      <w:pPr>
        <w:spacing w:after="0" w:line="259" w:lineRule="auto"/>
        <w:ind w:left="515" w:firstLine="0"/>
        <w:jc w:val="left"/>
      </w:pPr>
      <w:r>
        <w:rPr>
          <w:sz w:val="25"/>
        </w:rPr>
        <w:t xml:space="preserve">                   </w:t>
      </w:r>
    </w:p>
    <w:tbl>
      <w:tblPr>
        <w:tblStyle w:val="TableGrid"/>
        <w:tblW w:w="10778" w:type="dxa"/>
        <w:tblInd w:w="269" w:type="dxa"/>
        <w:tblCellMar>
          <w:top w:w="73" w:type="dxa"/>
          <w:left w:w="108" w:type="dxa"/>
          <w:right w:w="29" w:type="dxa"/>
        </w:tblCellMar>
        <w:tblLook w:val="04A0" w:firstRow="1" w:lastRow="0" w:firstColumn="1" w:lastColumn="0" w:noHBand="0" w:noVBand="1"/>
      </w:tblPr>
      <w:tblGrid>
        <w:gridCol w:w="1711"/>
        <w:gridCol w:w="1573"/>
        <w:gridCol w:w="2585"/>
        <w:gridCol w:w="2341"/>
        <w:gridCol w:w="2568"/>
      </w:tblGrid>
      <w:tr w:rsidR="00AB6B57" w14:paraId="12B21135" w14:textId="77777777">
        <w:trPr>
          <w:trHeight w:val="1827"/>
        </w:trPr>
        <w:tc>
          <w:tcPr>
            <w:tcW w:w="1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7FEA5" w14:textId="77777777" w:rsidR="00AB6B57" w:rsidRDefault="004844BF">
            <w:pPr>
              <w:spacing w:after="0" w:line="259" w:lineRule="auto"/>
              <w:ind w:left="0" w:right="84" w:firstLine="0"/>
              <w:jc w:val="center"/>
            </w:pPr>
            <w:r>
              <w:lastRenderedPageBreak/>
              <w:t xml:space="preserve">Պաշտոնը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0C494" w14:textId="77777777" w:rsidR="00AB6B57" w:rsidRDefault="004844BF">
            <w:pPr>
              <w:spacing w:after="0" w:line="259" w:lineRule="auto"/>
              <w:ind w:left="0" w:firstLine="20"/>
              <w:jc w:val="center"/>
            </w:pPr>
            <w:r>
              <w:t xml:space="preserve">Անունը, ազգանունը, հայրանունը 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223ED" w14:textId="77777777" w:rsidR="00AB6B57" w:rsidRDefault="004844BF">
            <w:pPr>
              <w:spacing w:after="3" w:line="273" w:lineRule="auto"/>
              <w:ind w:left="0" w:firstLine="0"/>
              <w:jc w:val="center"/>
            </w:pPr>
            <w:r>
              <w:t xml:space="preserve">Տվյալ պաշտոնում աշխատելու </w:t>
            </w:r>
          </w:p>
          <w:p w14:paraId="29A923D9" w14:textId="77777777" w:rsidR="00AB6B57" w:rsidRDefault="004844BF">
            <w:pPr>
              <w:spacing w:after="19" w:line="259" w:lineRule="auto"/>
              <w:ind w:left="0" w:right="84" w:firstLine="0"/>
              <w:jc w:val="center"/>
            </w:pPr>
            <w:r>
              <w:t xml:space="preserve">ժամանակահատ </w:t>
            </w:r>
          </w:p>
          <w:p w14:paraId="58D1131F" w14:textId="77777777" w:rsidR="00AB6B57" w:rsidRDefault="004844BF">
            <w:pPr>
              <w:spacing w:after="0" w:line="259" w:lineRule="auto"/>
              <w:ind w:left="0" w:right="82" w:firstLine="0"/>
              <w:jc w:val="center"/>
            </w:pPr>
            <w:r>
              <w:t xml:space="preserve">վածը </w:t>
            </w:r>
          </w:p>
        </w:tc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77D8D" w14:textId="77777777" w:rsidR="00AB6B57" w:rsidRDefault="004844BF">
            <w:pPr>
              <w:spacing w:after="19" w:line="259" w:lineRule="auto"/>
              <w:ind w:left="0" w:right="79" w:firstLine="0"/>
              <w:jc w:val="center"/>
            </w:pPr>
            <w:r>
              <w:t xml:space="preserve">Տվյալ </w:t>
            </w:r>
          </w:p>
          <w:p w14:paraId="50F87CA3" w14:textId="77777777" w:rsidR="00AB6B57" w:rsidRDefault="004844BF">
            <w:pPr>
              <w:spacing w:after="22" w:line="259" w:lineRule="auto"/>
              <w:ind w:left="154" w:firstLine="0"/>
              <w:jc w:val="left"/>
            </w:pPr>
            <w:r>
              <w:t>հաստատությու-</w:t>
            </w:r>
          </w:p>
          <w:p w14:paraId="67D26110" w14:textId="77777777" w:rsidR="00AB6B57" w:rsidRDefault="004844BF">
            <w:pPr>
              <w:spacing w:after="19" w:line="259" w:lineRule="auto"/>
              <w:ind w:left="122" w:firstLine="0"/>
              <w:jc w:val="left"/>
            </w:pPr>
            <w:r>
              <w:t xml:space="preserve">նում աշխատելու </w:t>
            </w:r>
          </w:p>
          <w:p w14:paraId="0CE29994" w14:textId="77777777" w:rsidR="00AB6B57" w:rsidRDefault="004844BF">
            <w:pPr>
              <w:spacing w:after="21" w:line="259" w:lineRule="auto"/>
              <w:ind w:left="134" w:firstLine="0"/>
              <w:jc w:val="left"/>
            </w:pPr>
            <w:r>
              <w:t xml:space="preserve">ժամանակահատ </w:t>
            </w:r>
          </w:p>
          <w:p w14:paraId="6C2A726B" w14:textId="77777777" w:rsidR="00AB6B57" w:rsidRDefault="004844BF">
            <w:pPr>
              <w:spacing w:after="0" w:line="259" w:lineRule="auto"/>
              <w:ind w:left="0" w:right="82" w:firstLine="0"/>
              <w:jc w:val="center"/>
            </w:pPr>
            <w:r>
              <w:t xml:space="preserve">վածը </w:t>
            </w:r>
          </w:p>
        </w:tc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460CB" w14:textId="77777777" w:rsidR="00AB6B57" w:rsidRDefault="004844BF">
            <w:pPr>
              <w:spacing w:after="0" w:line="259" w:lineRule="auto"/>
              <w:ind w:left="0" w:firstLine="0"/>
              <w:jc w:val="center"/>
            </w:pPr>
            <w:r>
              <w:t xml:space="preserve">Պետական պարգևները, կոչումները և այլն </w:t>
            </w:r>
          </w:p>
        </w:tc>
      </w:tr>
      <w:tr w:rsidR="00AB6B57" w14:paraId="6C7ED1A0" w14:textId="77777777">
        <w:trPr>
          <w:trHeight w:val="737"/>
        </w:trPr>
        <w:tc>
          <w:tcPr>
            <w:tcW w:w="1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AE05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Տնօրեն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D4B63" w14:textId="77777777" w:rsidR="00AB6B57" w:rsidRDefault="004844BF">
            <w:pPr>
              <w:spacing w:after="21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Արփինե </w:t>
            </w:r>
          </w:p>
          <w:p w14:paraId="6291F060" w14:textId="77777777" w:rsidR="00AB6B57" w:rsidRDefault="004844BF">
            <w:pPr>
              <w:spacing w:after="0" w:line="259" w:lineRule="auto"/>
              <w:ind w:left="0" w:firstLine="0"/>
            </w:pPr>
            <w:r>
              <w:rPr>
                <w:color w:val="4F81BD"/>
              </w:rPr>
              <w:t xml:space="preserve">Ավետիսյան  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F83CC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2023-2024 </w:t>
            </w:r>
          </w:p>
        </w:tc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2FD25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2023-2024 </w:t>
            </w:r>
          </w:p>
        </w:tc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469E3" w14:textId="77777777" w:rsidR="00AB6B57" w:rsidRDefault="004844BF">
            <w:pPr>
              <w:spacing w:after="0" w:line="259" w:lineRule="auto"/>
              <w:ind w:left="0" w:right="80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</w:tr>
      <w:tr w:rsidR="00AB6B57" w14:paraId="3792F26D" w14:textId="77777777">
        <w:trPr>
          <w:trHeight w:val="1102"/>
        </w:trPr>
        <w:tc>
          <w:tcPr>
            <w:tcW w:w="1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CCEC0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տնօրենի տեղակալ 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47DAF" w14:textId="77777777" w:rsidR="00AB6B57" w:rsidRDefault="004844BF">
            <w:pPr>
              <w:spacing w:after="21" w:line="259" w:lineRule="auto"/>
              <w:ind w:left="0" w:firstLine="0"/>
              <w:jc w:val="left"/>
            </w:pPr>
            <w:r>
              <w:t xml:space="preserve"> </w:t>
            </w:r>
          </w:p>
          <w:p w14:paraId="05E66590" w14:textId="77777777" w:rsidR="00AB6B57" w:rsidRDefault="004844BF">
            <w:pPr>
              <w:spacing w:after="19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Արփինե </w:t>
            </w:r>
          </w:p>
          <w:p w14:paraId="72D3079F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>Հակոբյան</w:t>
            </w:r>
            <w:r>
              <w:t xml:space="preserve"> </w:t>
            </w:r>
          </w:p>
        </w:tc>
        <w:tc>
          <w:tcPr>
            <w:tcW w:w="2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85573" w14:textId="77777777" w:rsidR="00AB6B57" w:rsidRDefault="004844BF">
            <w:pPr>
              <w:spacing w:after="21" w:line="259" w:lineRule="auto"/>
              <w:ind w:left="0" w:firstLine="0"/>
              <w:jc w:val="left"/>
            </w:pPr>
            <w:r>
              <w:t xml:space="preserve"> </w:t>
            </w:r>
          </w:p>
          <w:p w14:paraId="1A52EBD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2023-2024 </w:t>
            </w:r>
          </w:p>
        </w:tc>
        <w:tc>
          <w:tcPr>
            <w:tcW w:w="2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2DEFB1" w14:textId="77777777" w:rsidR="00AB6B57" w:rsidRDefault="004844BF">
            <w:pPr>
              <w:spacing w:after="21" w:line="259" w:lineRule="auto"/>
              <w:ind w:left="0" w:firstLine="0"/>
              <w:jc w:val="left"/>
            </w:pPr>
            <w:r>
              <w:t xml:space="preserve"> </w:t>
            </w:r>
          </w:p>
          <w:p w14:paraId="4F5144AC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2023-2024 </w:t>
            </w:r>
          </w:p>
        </w:tc>
        <w:tc>
          <w:tcPr>
            <w:tcW w:w="2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C45F8F" w14:textId="77777777" w:rsidR="00AB6B57" w:rsidRDefault="004844BF">
            <w:pPr>
              <w:spacing w:after="0" w:line="259" w:lineRule="auto"/>
              <w:ind w:left="720" w:firstLine="0"/>
              <w:jc w:val="left"/>
            </w:pPr>
            <w:r>
              <w:rPr>
                <w:color w:val="4F81BD"/>
              </w:rPr>
              <w:t>-</w:t>
            </w:r>
            <w:r>
              <w:t xml:space="preserve"> </w:t>
            </w:r>
          </w:p>
        </w:tc>
      </w:tr>
    </w:tbl>
    <w:p w14:paraId="1B6B14A5" w14:textId="77777777" w:rsidR="00AB6B57" w:rsidRDefault="004844BF">
      <w:pPr>
        <w:spacing w:after="1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7603B7A2" w14:textId="77777777" w:rsidR="00AB6B57" w:rsidRDefault="004844BF">
      <w:pPr>
        <w:spacing w:after="3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07A8BCD0" w14:textId="77777777" w:rsidR="00AB6B57" w:rsidRDefault="004844BF">
      <w:pPr>
        <w:spacing w:after="0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6F602DE2" w14:textId="77777777" w:rsidR="00AB6B57" w:rsidRDefault="004844BF">
      <w:pPr>
        <w:spacing w:after="3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57CD2B64" w14:textId="77777777" w:rsidR="00AB6B57" w:rsidRDefault="004844BF">
      <w:pPr>
        <w:spacing w:after="0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75067191" w14:textId="77777777" w:rsidR="00AB6B57" w:rsidRDefault="004844BF">
      <w:pPr>
        <w:spacing w:after="0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133FCA81" w14:textId="77777777" w:rsidR="00AB6B57" w:rsidRDefault="004844BF">
      <w:pPr>
        <w:spacing w:after="3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11487009" w14:textId="77777777" w:rsidR="00AB6B57" w:rsidRDefault="004844BF">
      <w:pPr>
        <w:spacing w:after="0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22FED373" w14:textId="77777777" w:rsidR="00AB6B57" w:rsidRDefault="004844BF">
      <w:pPr>
        <w:spacing w:after="3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2502B5E0" w14:textId="77777777" w:rsidR="00AB6B57" w:rsidRDefault="004844BF">
      <w:pPr>
        <w:spacing w:after="1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740816B5" w14:textId="77777777" w:rsidR="00AB6B57" w:rsidRDefault="004844BF">
      <w:pPr>
        <w:spacing w:after="3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755C10C4" w14:textId="77777777" w:rsidR="00AB6B57" w:rsidRDefault="004844BF">
      <w:pPr>
        <w:spacing w:after="1" w:line="259" w:lineRule="auto"/>
        <w:ind w:left="510"/>
        <w:jc w:val="left"/>
      </w:pPr>
      <w:r>
        <w:rPr>
          <w:sz w:val="25"/>
        </w:rPr>
        <w:t xml:space="preserve">          Տվյալներ հաստատության վարչական կազմի վերաբերյալ </w:t>
      </w:r>
    </w:p>
    <w:p w14:paraId="67FC2883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4FAB066D" w14:textId="77777777" w:rsidR="00AB6B57" w:rsidRDefault="004844BF">
      <w:pPr>
        <w:pStyle w:val="1"/>
        <w:spacing w:after="1" w:line="259" w:lineRule="auto"/>
        <w:ind w:left="510"/>
        <w:jc w:val="left"/>
      </w:pPr>
      <w:r>
        <w:rPr>
          <w:sz w:val="25"/>
        </w:rPr>
        <w:t xml:space="preserve">                                Տվյալներ մանկավարժական խորհրդի կազմի վերաբերյալ </w:t>
      </w:r>
    </w:p>
    <w:p w14:paraId="6F225F75" w14:textId="77777777" w:rsidR="00AB6B57" w:rsidRDefault="004844BF">
      <w:pPr>
        <w:spacing w:after="0" w:line="259" w:lineRule="auto"/>
        <w:ind w:left="540" w:firstLine="0"/>
      </w:pPr>
      <w:r>
        <w:rPr>
          <w:color w:val="4F81BD"/>
        </w:rPr>
        <w:t xml:space="preserve">  </w:t>
      </w:r>
    </w:p>
    <w:p w14:paraId="14B4FFDF" w14:textId="77777777" w:rsidR="00AB6B57" w:rsidRDefault="004844BF">
      <w:pPr>
        <w:spacing w:after="0" w:line="259" w:lineRule="auto"/>
        <w:ind w:left="540" w:firstLine="0"/>
        <w:jc w:val="left"/>
      </w:pPr>
      <w:r>
        <w:rPr>
          <w:color w:val="4F81BD"/>
        </w:rPr>
        <w:t xml:space="preserve"> </w:t>
      </w:r>
    </w:p>
    <w:p w14:paraId="7EC8C4EE" w14:textId="77777777" w:rsidR="00AB6B57" w:rsidRDefault="004844BF">
      <w:pPr>
        <w:spacing w:after="0" w:line="259" w:lineRule="auto"/>
        <w:ind w:left="540" w:firstLine="0"/>
        <w:jc w:val="left"/>
      </w:pPr>
      <w:r>
        <w:rPr>
          <w:color w:val="4F81BD"/>
        </w:rPr>
        <w:t xml:space="preserve"> </w:t>
      </w:r>
    </w:p>
    <w:p w14:paraId="7737E421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3637C7FD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5001472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3F1D2398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5BEB5150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6D9B54C2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7B0F897D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E1A79B9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78BC64AD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6E6F4312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3D6CFE0E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95B23F3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587ED1FB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44A6693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054DC775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3E993DF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tbl>
      <w:tblPr>
        <w:tblStyle w:val="TableGrid"/>
        <w:tblW w:w="10843" w:type="dxa"/>
        <w:tblInd w:w="432" w:type="dxa"/>
        <w:tblCellMar>
          <w:top w:w="73" w:type="dxa"/>
          <w:right w:w="48" w:type="dxa"/>
        </w:tblCellMar>
        <w:tblLook w:val="04A0" w:firstRow="1" w:lastRow="0" w:firstColumn="1" w:lastColumn="0" w:noHBand="0" w:noVBand="1"/>
      </w:tblPr>
      <w:tblGrid>
        <w:gridCol w:w="1867"/>
        <w:gridCol w:w="1937"/>
        <w:gridCol w:w="2134"/>
        <w:gridCol w:w="2864"/>
        <w:gridCol w:w="1797"/>
        <w:gridCol w:w="244"/>
      </w:tblGrid>
      <w:tr w:rsidR="00AB6B57" w14:paraId="215C1BDD" w14:textId="77777777">
        <w:trPr>
          <w:trHeight w:val="1848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A869E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lastRenderedPageBreak/>
              <w:t xml:space="preserve"> </w:t>
            </w:r>
          </w:p>
          <w:p w14:paraId="146AFC25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t xml:space="preserve">Անուն, ազգանուն, հայրանուն </w:t>
            </w:r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57D961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t xml:space="preserve">Զբաղեցրած պաշտոնը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B4916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t xml:space="preserve">Կրթությունը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FAB94" w14:textId="77777777" w:rsidR="00AB6B57" w:rsidRDefault="004844BF">
            <w:pPr>
              <w:spacing w:after="0" w:line="259" w:lineRule="auto"/>
              <w:ind w:left="108" w:right="61" w:firstLine="0"/>
            </w:pPr>
            <w:r>
              <w:t xml:space="preserve">Հաստատության մանկխորհրդի կազմում ընդգրկված լինելու ժամանակահատվածը 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0163DC1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t xml:space="preserve">Պետական պարգևները, կոչումները այլն </w:t>
            </w:r>
          </w:p>
        </w:tc>
        <w:tc>
          <w:tcPr>
            <w:tcW w:w="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204C1205" w14:textId="77777777" w:rsidR="00AB6B57" w:rsidRDefault="004844BF">
            <w:pPr>
              <w:spacing w:after="0" w:line="259" w:lineRule="auto"/>
              <w:ind w:left="0" w:firstLine="0"/>
            </w:pPr>
            <w:r>
              <w:t xml:space="preserve">և </w:t>
            </w:r>
          </w:p>
        </w:tc>
      </w:tr>
      <w:tr w:rsidR="00AB6B57" w14:paraId="7EBD961A" w14:textId="77777777">
        <w:trPr>
          <w:trHeight w:val="881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5C327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Մարգարիտա </w:t>
            </w:r>
          </w:p>
          <w:p w14:paraId="233C8F27" w14:textId="77777777" w:rsidR="00AB6B57" w:rsidRDefault="004844BF">
            <w:pPr>
              <w:spacing w:after="0" w:line="259" w:lineRule="auto"/>
              <w:ind w:left="108" w:firstLine="0"/>
            </w:pPr>
            <w:r>
              <w:rPr>
                <w:color w:val="4F81BD"/>
              </w:rPr>
              <w:t xml:space="preserve">Հովհաննիսյան </w:t>
            </w:r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C98CB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Ղեկավար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E847A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Բարձրագույն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D2944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13 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0A4F397" w14:textId="77777777" w:rsidR="00AB6B57" w:rsidRDefault="004844BF">
            <w:pPr>
              <w:spacing w:after="0" w:line="259" w:lineRule="auto"/>
              <w:ind w:left="291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321B22F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3230C2A4" w14:textId="77777777">
        <w:trPr>
          <w:trHeight w:val="883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46C44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Անահիտ </w:t>
            </w:r>
          </w:p>
          <w:p w14:paraId="582A3A41" w14:textId="77777777" w:rsidR="00AB6B57" w:rsidRDefault="004844BF">
            <w:pPr>
              <w:spacing w:after="0" w:line="259" w:lineRule="auto"/>
              <w:ind w:left="108" w:firstLine="0"/>
            </w:pPr>
            <w:r>
              <w:rPr>
                <w:color w:val="4F81BD"/>
              </w:rPr>
              <w:t xml:space="preserve">Հարությունյան </w:t>
            </w:r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9A960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Մեթոդիստ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3B8F0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Բարձրագույն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AD310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2 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D0FDAA9" w14:textId="77777777" w:rsidR="00AB6B57" w:rsidRDefault="004844BF">
            <w:pPr>
              <w:spacing w:after="0" w:line="259" w:lineRule="auto"/>
              <w:ind w:left="291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4447B08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44E394F2" w14:textId="77777777">
        <w:trPr>
          <w:trHeight w:val="881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7D42A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Գայանե </w:t>
            </w:r>
          </w:p>
          <w:p w14:paraId="288306C8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Ալավերդյան </w:t>
            </w:r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7F0FC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Դաստիարակ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4D494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Բարձրագույն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EC1439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25 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4D09C1C" w14:textId="77777777" w:rsidR="00AB6B57" w:rsidRDefault="004844BF">
            <w:pPr>
              <w:spacing w:after="0" w:line="259" w:lineRule="auto"/>
              <w:ind w:left="291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201A9FF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0D19462A" w14:textId="77777777">
        <w:trPr>
          <w:trHeight w:val="884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5E4BF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Գայանե </w:t>
            </w:r>
          </w:p>
          <w:p w14:paraId="4DB5759D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Մխիթարյան </w:t>
            </w:r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DD609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Դաստիարակ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B8F47C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Միջին մասնագիտական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7EB06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5 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C5024F1" w14:textId="77777777" w:rsidR="00AB6B57" w:rsidRDefault="004844BF">
            <w:pPr>
              <w:spacing w:after="0" w:line="259" w:lineRule="auto"/>
              <w:ind w:left="291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9A5EA46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37AF61F2" w14:textId="77777777">
        <w:trPr>
          <w:trHeight w:val="883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57EB8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Մարինեն </w:t>
            </w:r>
          </w:p>
          <w:p w14:paraId="70FB1AEE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Խաչատրյան </w:t>
            </w:r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4FE3D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Դաստիարակ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A6C03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Միջին մասնագիտական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E80B0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13 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D4BB25C" w14:textId="77777777" w:rsidR="00AB6B57" w:rsidRDefault="004844BF">
            <w:pPr>
              <w:spacing w:after="0" w:line="259" w:lineRule="auto"/>
              <w:ind w:left="291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C0645C5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4856F6D9" w14:textId="77777777">
        <w:trPr>
          <w:trHeight w:val="881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4D5069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Աննա </w:t>
            </w:r>
          </w:p>
          <w:p w14:paraId="5712C1A2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Մանուկյան </w:t>
            </w:r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B3680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Դաստիարակ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68D64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Բարձրագույն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AF457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1 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2ACA498" w14:textId="77777777" w:rsidR="00AB6B57" w:rsidRDefault="004844BF">
            <w:pPr>
              <w:spacing w:after="0" w:line="259" w:lineRule="auto"/>
              <w:ind w:left="291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4331FC7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532EBC38" w14:textId="77777777">
        <w:trPr>
          <w:trHeight w:val="883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8CFB4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Հայկուհի Թորոյան </w:t>
            </w:r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5034F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Դաստիարակ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CBC27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Բարձրագույն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ADE76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2 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9B53AD7" w14:textId="77777777" w:rsidR="00AB6B57" w:rsidRDefault="004844BF">
            <w:pPr>
              <w:spacing w:after="0" w:line="259" w:lineRule="auto"/>
              <w:ind w:left="291" w:firstLine="0"/>
              <w:jc w:val="center"/>
            </w:pPr>
            <w:r>
              <w:t>-</w:t>
            </w:r>
            <w:r>
              <w:rPr>
                <w:color w:val="4F81BD"/>
              </w:rPr>
              <w:t xml:space="preserve"> </w:t>
            </w:r>
          </w:p>
        </w:tc>
        <w:tc>
          <w:tcPr>
            <w:tcW w:w="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89F528D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6C784757" w14:textId="77777777">
        <w:trPr>
          <w:trHeight w:val="881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F797BF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Վարդուհի </w:t>
            </w:r>
          </w:p>
          <w:p w14:paraId="2F854757" w14:textId="77777777" w:rsidR="00AB6B57" w:rsidRDefault="004844BF">
            <w:pPr>
              <w:spacing w:after="0" w:line="259" w:lineRule="auto"/>
              <w:ind w:left="108" w:firstLine="0"/>
            </w:pPr>
            <w:r>
              <w:rPr>
                <w:color w:val="4F81BD"/>
              </w:rPr>
              <w:t xml:space="preserve">Հարությունյան </w:t>
            </w:r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E9CFD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Դաստիարակ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95B37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Բարձրագույն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D4DDB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2 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140B495" w14:textId="77777777" w:rsidR="00AB6B57" w:rsidRDefault="004844BF">
            <w:pPr>
              <w:spacing w:after="0" w:line="259" w:lineRule="auto"/>
              <w:ind w:left="291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A5C92CB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0616A401" w14:textId="77777777">
        <w:trPr>
          <w:trHeight w:val="883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5CD63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Սուսաննա </w:t>
            </w:r>
          </w:p>
          <w:p w14:paraId="3FB547AD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Եղիազարյան </w:t>
            </w:r>
          </w:p>
        </w:tc>
        <w:tc>
          <w:tcPr>
            <w:tcW w:w="1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B833A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Երաժշտության դաստիարակ </w:t>
            </w:r>
          </w:p>
        </w:tc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61793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Միջին մասնագիտական </w:t>
            </w:r>
          </w:p>
        </w:tc>
        <w:tc>
          <w:tcPr>
            <w:tcW w:w="2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30B2A" w14:textId="77777777" w:rsidR="00AB6B57" w:rsidRDefault="004844BF">
            <w:pPr>
              <w:spacing w:after="0" w:line="259" w:lineRule="auto"/>
              <w:ind w:left="45" w:firstLine="0"/>
              <w:jc w:val="center"/>
            </w:pPr>
            <w:r>
              <w:rPr>
                <w:color w:val="4F81BD"/>
              </w:rPr>
              <w:t xml:space="preserve">28 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2401CE8" w14:textId="77777777" w:rsidR="00AB6B57" w:rsidRDefault="004844BF">
            <w:pPr>
              <w:spacing w:after="0" w:line="259" w:lineRule="auto"/>
              <w:ind w:left="291" w:firstLine="0"/>
              <w:jc w:val="center"/>
            </w:pPr>
            <w:r>
              <w:t xml:space="preserve">- </w:t>
            </w:r>
          </w:p>
        </w:tc>
        <w:tc>
          <w:tcPr>
            <w:tcW w:w="2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0A1B12B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</w:tbl>
    <w:p w14:paraId="2D9E7BA1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33F98AFB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0755A191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7B23FE1B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2ED8481F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3A539FE9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352A6E89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37DF3CC9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0A2BBBA5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4ACA6D80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tbl>
      <w:tblPr>
        <w:tblStyle w:val="TableGrid"/>
        <w:tblpPr w:vertAnchor="page" w:horzAnchor="page" w:tblpX="1580" w:tblpY="4056"/>
        <w:tblOverlap w:val="never"/>
        <w:tblW w:w="10329" w:type="dxa"/>
        <w:tblInd w:w="0" w:type="dxa"/>
        <w:tblCellMar>
          <w:top w:w="73" w:type="dxa"/>
          <w:left w:w="106" w:type="dxa"/>
          <w:right w:w="95" w:type="dxa"/>
        </w:tblCellMar>
        <w:tblLook w:val="04A0" w:firstRow="1" w:lastRow="0" w:firstColumn="1" w:lastColumn="0" w:noHBand="0" w:noVBand="1"/>
      </w:tblPr>
      <w:tblGrid>
        <w:gridCol w:w="6954"/>
        <w:gridCol w:w="3375"/>
      </w:tblGrid>
      <w:tr w:rsidR="00AB6B57" w14:paraId="047D0FED" w14:textId="77777777">
        <w:trPr>
          <w:trHeight w:val="605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7A90E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lastRenderedPageBreak/>
              <w:t xml:space="preserve">Ցուցանիշ </w:t>
            </w:r>
          </w:p>
        </w:tc>
        <w:tc>
          <w:tcPr>
            <w:tcW w:w="3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67D6AF5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     </w:t>
            </w:r>
          </w:p>
        </w:tc>
      </w:tr>
      <w:tr w:rsidR="00AB6B57" w14:paraId="4ABF21E9" w14:textId="77777777">
        <w:trPr>
          <w:trHeight w:val="884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D89F2F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ա. մանկավարժական աշխատողներից քանիսն ունեն գիտական կոչում. </w:t>
            </w:r>
          </w:p>
        </w:tc>
        <w:tc>
          <w:tcPr>
            <w:tcW w:w="3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D5FAEBC" w14:textId="77777777" w:rsidR="00AB6B57" w:rsidRDefault="004844BF">
            <w:pPr>
              <w:spacing w:after="0" w:line="259" w:lineRule="auto"/>
              <w:ind w:left="0" w:right="198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</w:tr>
      <w:tr w:rsidR="00AB6B57" w14:paraId="65681950" w14:textId="77777777">
        <w:trPr>
          <w:trHeight w:val="1198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84C9A7" w14:textId="77777777" w:rsidR="00AB6B57" w:rsidRDefault="004844BF">
            <w:pPr>
              <w:spacing w:after="0" w:line="259" w:lineRule="auto"/>
              <w:ind w:left="0" w:right="5" w:firstLine="0"/>
              <w:jc w:val="left"/>
            </w:pPr>
            <w:r>
              <w:t xml:space="preserve">բ. մանկավարժական աշխատողներից քանիսն են վերջին 5 տարում վերապատրաստում անցել նախարարության կողմից երաշխավորված կազմակերպություններում. </w:t>
            </w:r>
          </w:p>
        </w:tc>
        <w:tc>
          <w:tcPr>
            <w:tcW w:w="3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E38D59E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rPr>
                <w:color w:val="4F81BD"/>
              </w:rPr>
              <w:t xml:space="preserve">Չորս մանկավարժական աշխատակից </w:t>
            </w:r>
          </w:p>
        </w:tc>
      </w:tr>
      <w:tr w:rsidR="00AB6B57" w14:paraId="11B97563" w14:textId="77777777">
        <w:trPr>
          <w:trHeight w:val="1198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0094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գ. մանկավարժական աշխատողներից քանիսն են վերապատրաստվել որպես վերապատրաստող (դասախոս) և վարում են վերապատրաստման դասընթացներ. </w:t>
            </w:r>
          </w:p>
        </w:tc>
        <w:tc>
          <w:tcPr>
            <w:tcW w:w="3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7909BE5" w14:textId="77777777" w:rsidR="00AB6B57" w:rsidRDefault="004844BF">
            <w:pPr>
              <w:spacing w:after="0" w:line="259" w:lineRule="auto"/>
              <w:ind w:left="723" w:firstLine="0"/>
              <w:jc w:val="left"/>
            </w:pPr>
            <w:r>
              <w:rPr>
                <w:color w:val="4F81BD"/>
              </w:rPr>
              <w:t xml:space="preserve">- </w:t>
            </w:r>
          </w:p>
        </w:tc>
      </w:tr>
      <w:tr w:rsidR="00AB6B57" w14:paraId="3E3F712F" w14:textId="77777777">
        <w:trPr>
          <w:trHeight w:val="884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91E9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դ. որքան է մանկավարժական աշխատողների միջին տարիքը. </w:t>
            </w:r>
          </w:p>
        </w:tc>
        <w:tc>
          <w:tcPr>
            <w:tcW w:w="3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E779FEF" w14:textId="77777777" w:rsidR="00AB6B57" w:rsidRDefault="004844BF">
            <w:pPr>
              <w:spacing w:after="0" w:line="259" w:lineRule="auto"/>
              <w:ind w:left="0" w:right="311" w:firstLine="0"/>
              <w:jc w:val="center"/>
            </w:pPr>
            <w:r>
              <w:rPr>
                <w:color w:val="4F81BD"/>
              </w:rPr>
              <w:t xml:space="preserve">44 տարեկան </w:t>
            </w:r>
          </w:p>
        </w:tc>
      </w:tr>
      <w:tr w:rsidR="00AB6B57" w14:paraId="1137E974" w14:textId="77777777">
        <w:trPr>
          <w:trHeight w:val="2146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5FE5A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 </w:t>
            </w:r>
          </w:p>
        </w:tc>
        <w:tc>
          <w:tcPr>
            <w:tcW w:w="3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C5B9A36" w14:textId="77777777" w:rsidR="00AB6B57" w:rsidRDefault="004844BF">
            <w:pPr>
              <w:spacing w:after="0" w:line="259" w:lineRule="auto"/>
              <w:ind w:left="723" w:firstLine="0"/>
              <w:jc w:val="left"/>
            </w:pPr>
            <w:r>
              <w:rPr>
                <w:color w:val="4F81BD"/>
              </w:rPr>
              <w:t xml:space="preserve">- </w:t>
            </w:r>
          </w:p>
        </w:tc>
      </w:tr>
      <w:tr w:rsidR="00AB6B57" w14:paraId="41868EFF" w14:textId="77777777">
        <w:trPr>
          <w:trHeight w:val="1198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3C6E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զ. մանկավարժական աշխատողներից քանիսն են ուսումնական գործընթացում կիրառում  ժամանակակից տեղեկատվական հաղորդակցման տեխնոլոգիաներ /ՏՀՏ/. </w:t>
            </w:r>
          </w:p>
        </w:tc>
        <w:tc>
          <w:tcPr>
            <w:tcW w:w="3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0F27BDD" w14:textId="77777777" w:rsidR="00AB6B57" w:rsidRDefault="004844BF">
            <w:pPr>
              <w:spacing w:after="0" w:line="259" w:lineRule="auto"/>
              <w:ind w:left="723" w:firstLine="0"/>
              <w:jc w:val="left"/>
            </w:pPr>
            <w:r>
              <w:rPr>
                <w:color w:val="4F81BD"/>
              </w:rPr>
              <w:t xml:space="preserve">- </w:t>
            </w:r>
          </w:p>
        </w:tc>
      </w:tr>
      <w:tr w:rsidR="00AB6B57" w14:paraId="69C29DEF" w14:textId="77777777">
        <w:trPr>
          <w:trHeight w:val="883"/>
        </w:trPr>
        <w:tc>
          <w:tcPr>
            <w:tcW w:w="6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8B1F0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ը. որքան է մանկավարժական աշխատողների բացակայությունների ընդհանուր թիվը. </w:t>
            </w:r>
          </w:p>
        </w:tc>
        <w:tc>
          <w:tcPr>
            <w:tcW w:w="3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E3F3434" w14:textId="77777777" w:rsidR="00AB6B57" w:rsidRDefault="004844BF">
            <w:pPr>
              <w:spacing w:after="0" w:line="259" w:lineRule="auto"/>
              <w:ind w:left="723" w:firstLine="0"/>
              <w:jc w:val="left"/>
            </w:pPr>
            <w:r>
              <w:rPr>
                <w:color w:val="4F81BD"/>
              </w:rPr>
              <w:t xml:space="preserve">- </w:t>
            </w:r>
          </w:p>
        </w:tc>
      </w:tr>
    </w:tbl>
    <w:p w14:paraId="6A31BB01" w14:textId="77777777" w:rsidR="00AB6B57" w:rsidRDefault="004844BF">
      <w:pPr>
        <w:spacing w:after="8975" w:line="259" w:lineRule="auto"/>
        <w:ind w:left="540" w:firstLine="0"/>
        <w:jc w:val="left"/>
      </w:pPr>
      <w:r>
        <w:t xml:space="preserve"> </w:t>
      </w:r>
    </w:p>
    <w:p w14:paraId="10E005C2" w14:textId="77777777" w:rsidR="00AB6B57" w:rsidRDefault="004844BF">
      <w:pPr>
        <w:spacing w:after="213" w:line="259" w:lineRule="auto"/>
        <w:ind w:left="1260" w:firstLine="0"/>
        <w:jc w:val="left"/>
      </w:pPr>
      <w:r>
        <w:t xml:space="preserve"> </w:t>
      </w:r>
    </w:p>
    <w:p w14:paraId="7D49A8A2" w14:textId="77777777" w:rsidR="00AB6B57" w:rsidRDefault="004844BF">
      <w:pPr>
        <w:spacing w:after="230" w:line="259" w:lineRule="auto"/>
        <w:ind w:left="1260" w:firstLine="0"/>
        <w:jc w:val="left"/>
      </w:pPr>
      <w:r>
        <w:t xml:space="preserve">                </w:t>
      </w:r>
    </w:p>
    <w:p w14:paraId="0DD741CC" w14:textId="77777777" w:rsidR="00AB6B57" w:rsidRDefault="004844BF">
      <w:pPr>
        <w:spacing w:after="0" w:line="259" w:lineRule="auto"/>
        <w:ind w:left="540" w:firstLine="0"/>
      </w:pPr>
      <w:r>
        <w:t xml:space="preserve"> </w:t>
      </w:r>
      <w:r>
        <w:tab/>
        <w:t xml:space="preserve"> </w:t>
      </w:r>
    </w:p>
    <w:p w14:paraId="1603D4CD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        </w:t>
      </w:r>
    </w:p>
    <w:p w14:paraId="2C077DF6" w14:textId="77777777" w:rsidR="00AB6B57" w:rsidRDefault="004844BF">
      <w:pPr>
        <w:ind w:left="535" w:right="43"/>
      </w:pPr>
      <w:r>
        <w:t xml:space="preserve">     Տվյալներ   հաստատության ուսումնադաստիարակչական գործընթացի վերաբերյալ </w:t>
      </w:r>
    </w:p>
    <w:tbl>
      <w:tblPr>
        <w:tblStyle w:val="TableGrid"/>
        <w:tblW w:w="10029" w:type="dxa"/>
        <w:tblInd w:w="432" w:type="dxa"/>
        <w:tblCellMar>
          <w:top w:w="51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3776"/>
        <w:gridCol w:w="3089"/>
        <w:gridCol w:w="3164"/>
      </w:tblGrid>
      <w:tr w:rsidR="00AB6B57" w14:paraId="4351EC79" w14:textId="77777777">
        <w:trPr>
          <w:trHeight w:val="1124"/>
        </w:trPr>
        <w:tc>
          <w:tcPr>
            <w:tcW w:w="3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816C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lastRenderedPageBreak/>
              <w:t xml:space="preserve">           Ցուցանիշ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E3339" w14:textId="77777777" w:rsidR="00AB6B57" w:rsidRDefault="004844BF">
            <w:pPr>
              <w:spacing w:after="214" w:line="259" w:lineRule="auto"/>
              <w:ind w:left="0" w:firstLine="0"/>
              <w:jc w:val="left"/>
            </w:pPr>
            <w:r>
              <w:t xml:space="preserve">                    Այո </w:t>
            </w:r>
          </w:p>
          <w:p w14:paraId="13CFD94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ECB1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                  Ոչ </w:t>
            </w:r>
          </w:p>
        </w:tc>
      </w:tr>
      <w:tr w:rsidR="00AB6B57" w14:paraId="2A77A362" w14:textId="77777777">
        <w:trPr>
          <w:trHeight w:val="1514"/>
        </w:trPr>
        <w:tc>
          <w:tcPr>
            <w:tcW w:w="3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9C3DC" w14:textId="77777777" w:rsidR="00AB6B57" w:rsidRDefault="004844BF">
            <w:pPr>
              <w:spacing w:after="0" w:line="259" w:lineRule="auto"/>
              <w:ind w:left="0" w:right="62" w:firstLine="0"/>
            </w:pPr>
            <w:r>
              <w:t xml:space="preserve">ա. սահմանված ժամկետում ձևավորվել է սաների համակազմը՝ ըստ տարիքային խմբերի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BA9F5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4107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40866516" w14:textId="77777777">
        <w:trPr>
          <w:trHeight w:val="3094"/>
        </w:trPr>
        <w:tc>
          <w:tcPr>
            <w:tcW w:w="3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3A26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բ.ուսումնական </w:t>
            </w:r>
          </w:p>
          <w:p w14:paraId="4E39D49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հաստատությունում </w:t>
            </w:r>
          </w:p>
          <w:p w14:paraId="1B9D3471" w14:textId="77777777" w:rsidR="00AB6B57" w:rsidRDefault="004844BF">
            <w:pPr>
              <w:spacing w:after="0" w:line="249" w:lineRule="auto"/>
              <w:ind w:left="0" w:firstLine="0"/>
              <w:jc w:val="left"/>
            </w:pPr>
            <w:r>
              <w:t xml:space="preserve">իրականաց-վում </w:t>
            </w:r>
            <w:r>
              <w:tab/>
              <w:t xml:space="preserve">են մանկավարժական </w:t>
            </w:r>
            <w:r>
              <w:tab/>
              <w:t xml:space="preserve">խորհրդի նիստեր </w:t>
            </w:r>
            <w:r>
              <w:tab/>
              <w:t xml:space="preserve">և </w:t>
            </w:r>
            <w:r>
              <w:tab/>
              <w:t xml:space="preserve">առկա </w:t>
            </w:r>
            <w:r>
              <w:tab/>
              <w:t xml:space="preserve">է մանկավարժական </w:t>
            </w:r>
            <w:r>
              <w:tab/>
              <w:t xml:space="preserve">խորհրդի նիստերի </w:t>
            </w:r>
          </w:p>
          <w:p w14:paraId="78F1A47F" w14:textId="77777777" w:rsidR="00AB6B57" w:rsidRDefault="004844BF">
            <w:pPr>
              <w:spacing w:after="0" w:line="259" w:lineRule="auto"/>
              <w:ind w:left="0" w:right="2" w:firstLine="0"/>
              <w:jc w:val="left"/>
            </w:pPr>
            <w:r>
              <w:t xml:space="preserve">արձանագրությունների մատյան.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086FB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74C4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324401C9" w14:textId="77777777">
        <w:trPr>
          <w:trHeight w:val="3728"/>
        </w:trPr>
        <w:tc>
          <w:tcPr>
            <w:tcW w:w="3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E0CB70" w14:textId="77777777" w:rsidR="00AB6B57" w:rsidRDefault="004844BF">
            <w:pPr>
              <w:spacing w:after="1" w:line="239" w:lineRule="auto"/>
              <w:ind w:left="0" w:right="58" w:firstLine="0"/>
            </w:pPr>
            <w:r>
              <w:t xml:space="preserve">գ.ուսումնադաստիարակչական գործընթացը կազմակերպվում է նախադպրոցական կրթության պետակական կրթական չափորոշչին և տվյալ տարիքային խմբի ծրագրին (այդ թվում՝ կրթության պետական լիազոր մարմնի կողմից հաստատված հեղինակային և </w:t>
            </w:r>
          </w:p>
          <w:p w14:paraId="10E98EB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այլընտրանքային) համապատասխան.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49BE1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CF6AF" w14:textId="77777777" w:rsidR="00AB6B57" w:rsidRDefault="004844BF">
            <w:pPr>
              <w:spacing w:after="213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5680596F" w14:textId="77777777" w:rsidR="00AB6B57" w:rsidRDefault="004844BF">
            <w:pPr>
              <w:spacing w:after="214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14F3EA9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Ազգային </w:t>
            </w:r>
          </w:p>
          <w:p w14:paraId="6C7A7E1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>փոքրամասնությունների երեխաներ չկան</w:t>
            </w:r>
            <w:r>
              <w:t xml:space="preserve"> </w:t>
            </w:r>
          </w:p>
        </w:tc>
      </w:tr>
      <w:tr w:rsidR="00AB6B57" w14:paraId="6CFEB9F4" w14:textId="77777777">
        <w:trPr>
          <w:trHeight w:val="3728"/>
        </w:trPr>
        <w:tc>
          <w:tcPr>
            <w:tcW w:w="3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55628" w14:textId="77777777" w:rsidR="00AB6B57" w:rsidRDefault="004844BF">
            <w:pPr>
              <w:spacing w:after="0" w:line="245" w:lineRule="auto"/>
              <w:ind w:left="0" w:firstLine="0"/>
              <w:jc w:val="left"/>
            </w:pPr>
            <w:r>
              <w:t xml:space="preserve">դ.ուսումնական հաստատությունում ձևավորվել է </w:t>
            </w:r>
            <w:r>
              <w:tab/>
              <w:t xml:space="preserve">ազգային </w:t>
            </w:r>
          </w:p>
          <w:p w14:paraId="45C72A1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փոքրամասնությունների </w:t>
            </w:r>
          </w:p>
          <w:p w14:paraId="04A60A53" w14:textId="77777777" w:rsidR="00AB6B57" w:rsidRDefault="004844BF">
            <w:pPr>
              <w:spacing w:after="0" w:line="253" w:lineRule="auto"/>
              <w:ind w:left="0" w:firstLine="0"/>
            </w:pPr>
            <w:r>
              <w:t xml:space="preserve">երեխաների համակազմով խումբ </w:t>
            </w:r>
            <w:r>
              <w:tab/>
              <w:t xml:space="preserve">և </w:t>
            </w:r>
          </w:p>
          <w:p w14:paraId="70E6C97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ուսումնադաստիարակչական գործընթացը կազմակերպվում է վերջիններիս մայրենի լեզվով՝ հայերենի </w:t>
            </w:r>
            <w:r>
              <w:tab/>
              <w:t xml:space="preserve">պարտադիր ուսուցմամբ.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CB1C90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3ADC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363B0066" w14:textId="77777777">
        <w:trPr>
          <w:trHeight w:val="1959"/>
        </w:trPr>
        <w:tc>
          <w:tcPr>
            <w:tcW w:w="3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0BFDA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ե.մանկավարժական աշխատողները տիրապետում ուսուցման ժամանակակից (երեխայակենտրոն, մասնակցային, ինտերակտիվ և այլ) մեթոդներին և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CCB91" w14:textId="77777777" w:rsidR="00AB6B57" w:rsidRDefault="004844BF">
            <w:pPr>
              <w:spacing w:after="212" w:line="259" w:lineRule="auto"/>
              <w:ind w:left="0" w:firstLine="0"/>
              <w:jc w:val="left"/>
            </w:pPr>
            <w:r>
              <w:t xml:space="preserve"> </w:t>
            </w:r>
          </w:p>
          <w:p w14:paraId="375A2417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7497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27623EA5" w14:textId="77777777">
        <w:trPr>
          <w:trHeight w:val="1961"/>
        </w:trPr>
        <w:tc>
          <w:tcPr>
            <w:tcW w:w="3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B278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lastRenderedPageBreak/>
              <w:t xml:space="preserve">գործնականում կիրառում դրանք.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8B4D8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EA8E5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  <w:tr w:rsidR="00AB6B57" w14:paraId="726A966C" w14:textId="77777777">
        <w:trPr>
          <w:trHeight w:val="3094"/>
        </w:trPr>
        <w:tc>
          <w:tcPr>
            <w:tcW w:w="3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A1787" w14:textId="77777777" w:rsidR="00AB6B57" w:rsidRDefault="004844BF">
            <w:pPr>
              <w:spacing w:after="0" w:line="259" w:lineRule="auto"/>
              <w:ind w:left="0" w:right="61" w:firstLine="0"/>
            </w:pPr>
            <w:r>
              <w:t>զ.</w:t>
            </w:r>
            <w:r>
              <w:rPr>
                <w:color w:val="FF0000"/>
              </w:rPr>
              <w:t xml:space="preserve"> </w:t>
            </w:r>
            <w:r>
              <w:t xml:space="preserve"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5A335" w14:textId="77777777" w:rsidR="00AB6B57" w:rsidRDefault="004844BF">
            <w:pPr>
              <w:spacing w:after="0" w:line="259" w:lineRule="auto"/>
              <w:ind w:left="360" w:firstLine="0"/>
              <w:jc w:val="left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30A2F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1E5D875E" w14:textId="77777777">
        <w:trPr>
          <w:trHeight w:val="1199"/>
        </w:trPr>
        <w:tc>
          <w:tcPr>
            <w:tcW w:w="377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7E1995E8" w14:textId="77777777" w:rsidR="00AB6B57" w:rsidRDefault="004844BF">
            <w:pPr>
              <w:spacing w:after="0" w:line="259" w:lineRule="auto"/>
              <w:ind w:left="0" w:right="62" w:firstLine="0"/>
            </w:pPr>
            <w:r>
              <w:t xml:space="preserve">է. մեթոդիստը  վերահսկել է նախադպրոցական կրթական ծրագրի կատարումը.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98DC0B" w14:textId="77777777" w:rsidR="00AB6B57" w:rsidRDefault="004844BF">
            <w:pPr>
              <w:spacing w:after="18" w:line="259" w:lineRule="auto"/>
              <w:ind w:left="720" w:firstLine="0"/>
              <w:jc w:val="left"/>
            </w:pPr>
            <w:r>
              <w:rPr>
                <w:sz w:val="22"/>
              </w:rPr>
              <w:t xml:space="preserve"> </w:t>
            </w:r>
          </w:p>
          <w:p w14:paraId="213E6817" w14:textId="77777777" w:rsidR="00AB6B57" w:rsidRDefault="004844BF">
            <w:pPr>
              <w:spacing w:after="0" w:line="259" w:lineRule="auto"/>
              <w:ind w:left="112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C08E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6EF08706" w14:textId="77777777">
        <w:trPr>
          <w:trHeight w:val="2747"/>
        </w:trPr>
        <w:tc>
          <w:tcPr>
            <w:tcW w:w="3776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051EDCB8" w14:textId="77777777" w:rsidR="00AB6B57" w:rsidRDefault="004844BF">
            <w:pPr>
              <w:spacing w:after="0" w:line="239" w:lineRule="auto"/>
              <w:ind w:left="0" w:right="58" w:firstLine="0"/>
            </w:pPr>
            <w:r>
              <w:t xml:space="preserve">ը.ուսումնական տարվա ընթաց- քում հաստատությունում անցկաց-վել են  ցուցադրական բաց պարապմունքներ, իրականացվել նախագծեր. </w:t>
            </w:r>
          </w:p>
          <w:p w14:paraId="0C0641D5" w14:textId="77777777" w:rsidR="00AB6B57" w:rsidRDefault="004844BF">
            <w:pPr>
              <w:spacing w:after="0" w:line="259" w:lineRule="auto"/>
              <w:ind w:left="0" w:right="66" w:firstLine="0"/>
            </w:pPr>
            <w:r>
              <w:rPr>
                <w:sz w:val="20"/>
              </w:rPr>
              <w:t>(Եթե այո, նշել՝ ծրագրային որ բաղադրիչների ուղղությամբ են անցկացվել և քանակը):</w:t>
            </w:r>
            <w:r>
              <w:t xml:space="preserve">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67184AB0" w14:textId="77777777" w:rsidR="00AB6B57" w:rsidRDefault="004844BF">
            <w:pPr>
              <w:spacing w:after="213" w:line="259" w:lineRule="auto"/>
              <w:ind w:left="0" w:firstLine="0"/>
              <w:jc w:val="left"/>
            </w:pPr>
            <w:r>
              <w:t xml:space="preserve"> </w:t>
            </w:r>
          </w:p>
          <w:p w14:paraId="29F638A0" w14:textId="77777777" w:rsidR="00AB6B57" w:rsidRDefault="004844BF">
            <w:pPr>
              <w:spacing w:after="0" w:line="259" w:lineRule="auto"/>
              <w:ind w:left="0" w:right="62" w:firstLine="0"/>
            </w:pPr>
            <w:r>
              <w:rPr>
                <w:color w:val="4F81BD"/>
              </w:rPr>
              <w:t xml:space="preserve">Անցկացվել են 15 բաց պարապմունք,որոնցում ներառվել են ծրագրային բոլոր բաղադրիչները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7212C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5789D2C8" w14:textId="77777777">
        <w:trPr>
          <w:trHeight w:val="2268"/>
        </w:trPr>
        <w:tc>
          <w:tcPr>
            <w:tcW w:w="3776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1C78DC8E" w14:textId="77777777" w:rsidR="00AB6B57" w:rsidRDefault="004844BF">
            <w:pPr>
              <w:spacing w:after="0" w:line="243" w:lineRule="auto"/>
              <w:ind w:left="0" w:firstLine="0"/>
              <w:jc w:val="left"/>
            </w:pPr>
            <w:r>
              <w:t xml:space="preserve">թ.ուսումնական տարվա ընթացքում հաստատությունից դուրս անցկացվել </w:t>
            </w:r>
            <w:r>
              <w:tab/>
              <w:t xml:space="preserve">են պարապմունքներ. </w:t>
            </w:r>
          </w:p>
          <w:p w14:paraId="63B1F24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(Եթե այո, նշել՝ ծրագրային որ բաղադրիչների ուղղությամբ են անցկացվել և քանակը):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3CA94F1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BD409" w14:textId="77777777" w:rsidR="00AB6B57" w:rsidRDefault="004844BF">
            <w:pPr>
              <w:spacing w:after="0" w:line="259" w:lineRule="auto"/>
              <w:ind w:left="720" w:firstLine="0"/>
              <w:jc w:val="left"/>
            </w:pPr>
            <w:r>
              <w:rPr>
                <w:sz w:val="22"/>
              </w:rPr>
              <w:t xml:space="preserve"> </w:t>
            </w:r>
          </w:p>
          <w:p w14:paraId="66123D53" w14:textId="77777777" w:rsidR="00AB6B57" w:rsidRDefault="004844BF">
            <w:pPr>
              <w:spacing w:after="18" w:line="259" w:lineRule="auto"/>
              <w:ind w:left="720" w:firstLine="0"/>
              <w:jc w:val="left"/>
            </w:pPr>
            <w:r>
              <w:rPr>
                <w:sz w:val="22"/>
              </w:rPr>
              <w:t xml:space="preserve"> </w:t>
            </w:r>
          </w:p>
          <w:p w14:paraId="64C7941C" w14:textId="77777777" w:rsidR="00AB6B57" w:rsidRDefault="004844BF">
            <w:pPr>
              <w:spacing w:after="0" w:line="259" w:lineRule="auto"/>
              <w:ind w:left="114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</w:tr>
      <w:tr w:rsidR="00AB6B57" w14:paraId="0236B2EF" w14:textId="77777777">
        <w:trPr>
          <w:trHeight w:val="3015"/>
        </w:trPr>
        <w:tc>
          <w:tcPr>
            <w:tcW w:w="3776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</w:tcPr>
          <w:p w14:paraId="5D682FFA" w14:textId="77777777" w:rsidR="00AB6B57" w:rsidRDefault="004844BF">
            <w:pPr>
              <w:spacing w:after="17" w:line="239" w:lineRule="auto"/>
              <w:ind w:left="0" w:right="60" w:firstLine="0"/>
            </w:pPr>
            <w:r>
              <w:t xml:space="preserve">ժ.ուսումնական տարվա ընթացքում անցկացվել են պարապմունքներ համայնքային ենթակայության այլ կրթական հաստատություններում՝ </w:t>
            </w:r>
          </w:p>
          <w:p w14:paraId="01056430" w14:textId="77777777" w:rsidR="00AB6B57" w:rsidRDefault="004844BF">
            <w:pPr>
              <w:spacing w:after="0" w:line="239" w:lineRule="auto"/>
              <w:ind w:left="0" w:firstLine="0"/>
              <w:jc w:val="left"/>
            </w:pPr>
            <w:r>
              <w:t xml:space="preserve">գրադարան, </w:t>
            </w:r>
            <w:r>
              <w:tab/>
              <w:t xml:space="preserve">երաժշտական դպրոց.  </w:t>
            </w:r>
          </w:p>
          <w:p w14:paraId="46E13B29" w14:textId="77777777" w:rsidR="00AB6B57" w:rsidRDefault="004844BF">
            <w:pPr>
              <w:spacing w:after="0" w:line="259" w:lineRule="auto"/>
              <w:ind w:left="0" w:right="64" w:firstLine="0"/>
            </w:pPr>
            <w:r>
              <w:rPr>
                <w:sz w:val="20"/>
              </w:rPr>
              <w:t>(Եթե այո, նշել՝ ծրագրային որ բաղադրիչների ուղղությամբ են անցկացվել և քանակը):</w:t>
            </w:r>
            <w:r>
              <w:t xml:space="preserve"> </w:t>
            </w:r>
          </w:p>
        </w:tc>
        <w:tc>
          <w:tcPr>
            <w:tcW w:w="3089" w:type="dxa"/>
            <w:tcBorders>
              <w:top w:val="single" w:sz="4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</w:tcPr>
          <w:p w14:paraId="49A776CD" w14:textId="77777777" w:rsidR="00AB6B57" w:rsidRDefault="004844BF">
            <w:pPr>
              <w:spacing w:after="211" w:line="259" w:lineRule="auto"/>
              <w:ind w:left="0" w:firstLine="0"/>
              <w:jc w:val="left"/>
            </w:pPr>
            <w:r>
              <w:t xml:space="preserve"> </w:t>
            </w:r>
          </w:p>
          <w:p w14:paraId="388572C9" w14:textId="77777777" w:rsidR="00AB6B57" w:rsidRDefault="004844BF">
            <w:pPr>
              <w:spacing w:after="213" w:line="259" w:lineRule="auto"/>
              <w:ind w:left="0" w:firstLine="0"/>
              <w:jc w:val="left"/>
            </w:pPr>
            <w:r>
              <w:t xml:space="preserve"> </w:t>
            </w:r>
          </w:p>
          <w:p w14:paraId="72915A7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3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487214" w14:textId="77777777" w:rsidR="00AB6B57" w:rsidRDefault="004844BF">
            <w:pPr>
              <w:spacing w:after="212" w:line="259" w:lineRule="auto"/>
              <w:ind w:left="0" w:firstLine="0"/>
              <w:jc w:val="left"/>
            </w:pPr>
            <w:r>
              <w:t xml:space="preserve"> </w:t>
            </w:r>
          </w:p>
          <w:p w14:paraId="6F4D4400" w14:textId="77777777" w:rsidR="00AB6B57" w:rsidRDefault="004844BF">
            <w:pPr>
              <w:spacing w:after="0" w:line="259" w:lineRule="auto"/>
              <w:ind w:left="114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</w:tr>
    </w:tbl>
    <w:p w14:paraId="077B22EA" w14:textId="77777777" w:rsidR="00AB6B57" w:rsidRDefault="004844BF">
      <w:pPr>
        <w:spacing w:after="214" w:line="259" w:lineRule="auto"/>
        <w:ind w:left="1260" w:firstLine="0"/>
        <w:jc w:val="left"/>
      </w:pPr>
      <w:r>
        <w:t xml:space="preserve"> </w:t>
      </w:r>
    </w:p>
    <w:p w14:paraId="19F7254F" w14:textId="77777777" w:rsidR="00AB6B57" w:rsidRDefault="004844BF">
      <w:pPr>
        <w:spacing w:after="228"/>
        <w:ind w:left="525" w:right="43" w:firstLine="720"/>
      </w:pPr>
      <w:r>
        <w:t xml:space="preserve"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</w:t>
      </w:r>
      <w:r>
        <w:lastRenderedPageBreak/>
        <w:t xml:space="preserve">ու առաջարկել լուծումներ նրանց գործունեության արդյունավետության բարձրացման ուղղությամբ: </w:t>
      </w:r>
    </w:p>
    <w:p w14:paraId="395EF7F2" w14:textId="77777777" w:rsidR="00AB6B57" w:rsidRDefault="004844BF">
      <w:pPr>
        <w:spacing w:after="214" w:line="259" w:lineRule="auto"/>
        <w:ind w:left="1260" w:firstLine="0"/>
        <w:jc w:val="left"/>
      </w:pPr>
      <w:r>
        <w:t xml:space="preserve"> </w:t>
      </w:r>
    </w:p>
    <w:p w14:paraId="0B5AC89C" w14:textId="77777777" w:rsidR="00AB6B57" w:rsidRDefault="004844BF">
      <w:pPr>
        <w:spacing w:after="213" w:line="259" w:lineRule="auto"/>
        <w:ind w:left="1260" w:firstLine="0"/>
        <w:jc w:val="left"/>
      </w:pPr>
      <w:r>
        <w:t xml:space="preserve"> </w:t>
      </w:r>
    </w:p>
    <w:p w14:paraId="34CEC19E" w14:textId="77777777" w:rsidR="00AB6B57" w:rsidRDefault="004844BF">
      <w:pPr>
        <w:spacing w:after="230"/>
        <w:ind w:left="535" w:right="42"/>
      </w:pPr>
      <w:r>
        <w:t>-</w:t>
      </w:r>
      <w:r>
        <w:rPr>
          <w:color w:val="4F81BD"/>
        </w:rPr>
        <w:t>-Մանկավարժական աշխատողները պարբերաբար վերապատրաստվում են,պլանավորում և իրականացնում են սաների ուսուցման,դաստիարակության և խնամքի գործունեությունը,ապահովում են սաների առողջության ամրապնդումն ու պահպանումը,կազմում են օրվա ռեժիմը,ուսումնասիրում երեխաների անհատական ունակությունները և հակումները,նրանց ընտանեկան և կենցաղային պայմանները:</w:t>
      </w:r>
      <w:r>
        <w:t xml:space="preserve">  </w:t>
      </w:r>
    </w:p>
    <w:p w14:paraId="7AE6A608" w14:textId="77777777" w:rsidR="00AB6B57" w:rsidRDefault="004844BF">
      <w:pPr>
        <w:spacing w:after="213" w:line="259" w:lineRule="auto"/>
        <w:ind w:left="1260" w:firstLine="0"/>
        <w:jc w:val="left"/>
      </w:pPr>
      <w:r>
        <w:t xml:space="preserve">                  </w:t>
      </w:r>
    </w:p>
    <w:p w14:paraId="7D7C86BA" w14:textId="77777777" w:rsidR="00AB6B57" w:rsidRDefault="004844BF">
      <w:pPr>
        <w:numPr>
          <w:ilvl w:val="0"/>
          <w:numId w:val="3"/>
        </w:numPr>
        <w:spacing w:after="225"/>
        <w:ind w:right="43" w:hanging="240"/>
      </w:pPr>
      <w:r>
        <w:t xml:space="preserve">ՈՒՍՈՒՄՆԱԿԱՆ ՀԱՍՏԱՏՈՒԹՅԱՆ  ԶԱՐԳԱՑՆՈՂ ՄԻՋԱՎԱՅՐԸ </w:t>
      </w:r>
    </w:p>
    <w:p w14:paraId="2D49774C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tbl>
      <w:tblPr>
        <w:tblStyle w:val="TableGrid"/>
        <w:tblW w:w="10034" w:type="dxa"/>
        <w:tblInd w:w="427" w:type="dxa"/>
        <w:tblCellMar>
          <w:top w:w="73" w:type="dxa"/>
          <w:left w:w="108" w:type="dxa"/>
          <w:right w:w="163" w:type="dxa"/>
        </w:tblCellMar>
        <w:tblLook w:val="04A0" w:firstRow="1" w:lastRow="0" w:firstColumn="1" w:lastColumn="0" w:noHBand="0" w:noVBand="1"/>
      </w:tblPr>
      <w:tblGrid>
        <w:gridCol w:w="6931"/>
        <w:gridCol w:w="1469"/>
        <w:gridCol w:w="1634"/>
      </w:tblGrid>
      <w:tr w:rsidR="00AB6B57" w14:paraId="1C016498" w14:textId="77777777">
        <w:trPr>
          <w:trHeight w:val="566"/>
        </w:trPr>
        <w:tc>
          <w:tcPr>
            <w:tcW w:w="6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25D7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Ցուցանիշ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78D40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  Այո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6A1DA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    Ոչ </w:t>
            </w:r>
          </w:p>
        </w:tc>
      </w:tr>
      <w:tr w:rsidR="00AB6B57" w14:paraId="0BC0E557" w14:textId="77777777">
        <w:trPr>
          <w:trHeight w:val="1198"/>
        </w:trPr>
        <w:tc>
          <w:tcPr>
            <w:tcW w:w="6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CE08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ա. ուսումնական հաստատությունն ունի գործող մեթոդկաբինետ, որը հագեցած է ուսումնաօժանդակ գրականությամբ, գույքով և սարքավորումներով: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E758E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0B29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76B382B6" w14:textId="77777777">
        <w:trPr>
          <w:trHeight w:val="2780"/>
        </w:trPr>
        <w:tc>
          <w:tcPr>
            <w:tcW w:w="6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AE5FE" w14:textId="77777777" w:rsidR="00AB6B57" w:rsidRDefault="004844BF">
            <w:pPr>
              <w:spacing w:after="251" w:line="259" w:lineRule="auto"/>
              <w:ind w:left="0" w:firstLine="0"/>
              <w:jc w:val="left"/>
            </w:pPr>
            <w:r>
              <w:t xml:space="preserve">բ. ուսումնական հաստատությունն ունի </w:t>
            </w:r>
          </w:p>
          <w:p w14:paraId="42C5FB45" w14:textId="77777777" w:rsidR="00AB6B57" w:rsidRDefault="004844BF">
            <w:pPr>
              <w:numPr>
                <w:ilvl w:val="0"/>
                <w:numId w:val="6"/>
              </w:numPr>
              <w:spacing w:after="16" w:line="259" w:lineRule="auto"/>
              <w:ind w:hanging="360"/>
              <w:jc w:val="left"/>
            </w:pPr>
            <w:r>
              <w:t xml:space="preserve">մարզադահլիճ,  </w:t>
            </w:r>
          </w:p>
          <w:p w14:paraId="4045502C" w14:textId="77777777" w:rsidR="00AB6B57" w:rsidRDefault="004844BF">
            <w:pPr>
              <w:numPr>
                <w:ilvl w:val="0"/>
                <w:numId w:val="6"/>
              </w:numPr>
              <w:spacing w:after="14" w:line="259" w:lineRule="auto"/>
              <w:ind w:hanging="360"/>
              <w:jc w:val="left"/>
            </w:pPr>
            <w:r>
              <w:t xml:space="preserve">միջոցառումների անցկացման դահլիճ  </w:t>
            </w:r>
          </w:p>
          <w:p w14:paraId="3E218B1D" w14:textId="77777777" w:rsidR="00AB6B57" w:rsidRDefault="004844BF">
            <w:pPr>
              <w:numPr>
                <w:ilvl w:val="0"/>
                <w:numId w:val="6"/>
              </w:numPr>
              <w:spacing w:after="0" w:line="259" w:lineRule="auto"/>
              <w:ind w:hanging="360"/>
              <w:jc w:val="left"/>
            </w:pPr>
            <w:r>
              <w:t xml:space="preserve"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2BD4A" w14:textId="77777777" w:rsidR="00AB6B57" w:rsidRDefault="004844BF">
            <w:pPr>
              <w:spacing w:after="213" w:line="259" w:lineRule="auto"/>
              <w:ind w:left="0" w:firstLine="0"/>
              <w:jc w:val="left"/>
            </w:pPr>
            <w:r>
              <w:t xml:space="preserve"> </w:t>
            </w:r>
          </w:p>
          <w:p w14:paraId="40848CFC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175D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</w:tbl>
    <w:p w14:paraId="5FAA81BE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2B403928" w14:textId="77777777" w:rsidR="00AB6B57" w:rsidRDefault="004844BF">
      <w:pPr>
        <w:ind w:left="535" w:right="43"/>
      </w:pPr>
      <w:r>
        <w:t xml:space="preserve">Կից՝ նկարներ և գույքի հագեցվածության ցուցակներ: </w:t>
      </w:r>
    </w:p>
    <w:p w14:paraId="59DD72EB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F8E94D7" w14:textId="77777777" w:rsidR="00AB6B57" w:rsidRDefault="005461DB">
      <w:pPr>
        <w:spacing w:after="0" w:line="259" w:lineRule="auto"/>
        <w:ind w:left="540"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A2FC99D" wp14:editId="66563265">
            <wp:simplePos x="0" y="0"/>
            <wp:positionH relativeFrom="column">
              <wp:posOffset>180975</wp:posOffset>
            </wp:positionH>
            <wp:positionV relativeFrom="paragraph">
              <wp:posOffset>2153084</wp:posOffset>
            </wp:positionV>
            <wp:extent cx="6267450" cy="8356801"/>
            <wp:effectExtent l="0" t="0" r="0" b="635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83568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2A3D">
        <w:rPr>
          <w:noProof/>
        </w:rPr>
        <w:drawing>
          <wp:anchor distT="0" distB="0" distL="114300" distR="114300" simplePos="0" relativeHeight="251661312" behindDoc="0" locked="0" layoutInCell="1" allowOverlap="1" wp14:anchorId="13D84CE6" wp14:editId="6C0ABEDC">
            <wp:simplePos x="0" y="0"/>
            <wp:positionH relativeFrom="column">
              <wp:posOffset>-3175</wp:posOffset>
            </wp:positionH>
            <wp:positionV relativeFrom="paragraph">
              <wp:posOffset>214630</wp:posOffset>
            </wp:positionV>
            <wp:extent cx="6198235" cy="8810625"/>
            <wp:effectExtent l="0" t="0" r="0" b="9525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8235" cy="881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4844BF">
        <w:t xml:space="preserve"> </w:t>
      </w:r>
    </w:p>
    <w:p w14:paraId="3BF0AC0F" w14:textId="77777777" w:rsidR="00AB6B57" w:rsidRDefault="004844BF">
      <w:pPr>
        <w:spacing w:after="0" w:line="259" w:lineRule="auto"/>
        <w:ind w:left="540" w:firstLine="0"/>
        <w:jc w:val="left"/>
      </w:pPr>
      <w:r>
        <w:lastRenderedPageBreak/>
        <w:t xml:space="preserve"> </w:t>
      </w:r>
    </w:p>
    <w:p w14:paraId="1B059EE2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  <w:r>
        <w:tab/>
        <w:t xml:space="preserve"> </w:t>
      </w:r>
    </w:p>
    <w:p w14:paraId="41ACF900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23D957FB" w14:textId="77777777" w:rsidR="00AB6B57" w:rsidRDefault="004844BF">
      <w:pPr>
        <w:numPr>
          <w:ilvl w:val="0"/>
          <w:numId w:val="3"/>
        </w:numPr>
        <w:ind w:right="43" w:hanging="240"/>
      </w:pPr>
      <w:r>
        <w:t xml:space="preserve">ՈՒՍՈՒՄՆԱԿԱՆ ՀԱՍՏԱՏՈՒԹՅԱՆ ՄԱՐԴԿԱՅԻՆ, ՖԻՆԱՆՍԱԿԱՆ ԵՎ ՆՅՈՒԹԱԿԱՆ ՌԵՍՈՒՐՍՆԵՐԻ ԱՐԴՅՈՒՆԱՎԵՏ   ՏՆՕՐԻՆՈՒՄ  </w:t>
      </w:r>
    </w:p>
    <w:p w14:paraId="64110FFF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7D9FA557" w14:textId="77777777" w:rsidR="00AB6B57" w:rsidRDefault="004844BF">
      <w:pPr>
        <w:spacing w:after="0" w:line="259" w:lineRule="auto"/>
        <w:ind w:left="78" w:right="-765" w:firstLine="0"/>
        <w:jc w:val="left"/>
      </w:pPr>
      <w:r>
        <w:rPr>
          <w:noProof/>
        </w:rPr>
        <w:lastRenderedPageBreak/>
        <w:drawing>
          <wp:inline distT="0" distB="0" distL="0" distR="0" wp14:anchorId="7348FDAC" wp14:editId="5238A426">
            <wp:extent cx="7043928" cy="9558528"/>
            <wp:effectExtent l="0" t="0" r="0" b="0"/>
            <wp:docPr id="74682" name="Picture 746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2" name="Picture 7468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043928" cy="955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11074" w:type="dxa"/>
        <w:tblInd w:w="89" w:type="dxa"/>
        <w:tblCellMar>
          <w:top w:w="73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6619"/>
        <w:gridCol w:w="1483"/>
        <w:gridCol w:w="1532"/>
        <w:gridCol w:w="1440"/>
      </w:tblGrid>
      <w:tr w:rsidR="00AB6B57" w14:paraId="6EEF70F4" w14:textId="77777777">
        <w:trPr>
          <w:trHeight w:val="881"/>
        </w:trPr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96F68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ժդ. Կոմունալ վճարների գծով հաստատության տարեկան ծախսերի չափը.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CD064" w14:textId="77777777" w:rsidR="00AB6B57" w:rsidRDefault="004844BF">
            <w:pPr>
              <w:spacing w:after="0" w:line="259" w:lineRule="auto"/>
              <w:ind w:left="67" w:firstLine="0"/>
              <w:jc w:val="center"/>
            </w:pPr>
            <w:r>
              <w:rPr>
                <w:color w:val="4F81BD"/>
              </w:rPr>
              <w:t xml:space="preserve">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537873" w14:textId="77777777" w:rsidR="00AB6B57" w:rsidRDefault="004844BF">
            <w:pPr>
              <w:spacing w:after="0" w:line="259" w:lineRule="auto"/>
              <w:ind w:left="68" w:firstLine="0"/>
              <w:jc w:val="center"/>
            </w:pPr>
            <w:r>
              <w:rPr>
                <w:color w:val="4F81BD"/>
              </w:rPr>
              <w:t xml:space="preserve">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0B1BE" w14:textId="77777777" w:rsidR="00AB6B57" w:rsidRDefault="004844BF">
            <w:pPr>
              <w:spacing w:after="0" w:line="259" w:lineRule="auto"/>
              <w:ind w:left="67" w:firstLine="0"/>
              <w:jc w:val="center"/>
            </w:pPr>
            <w:r>
              <w:rPr>
                <w:color w:val="4F81BD"/>
              </w:rPr>
              <w:t xml:space="preserve"> </w:t>
            </w:r>
          </w:p>
        </w:tc>
      </w:tr>
      <w:tr w:rsidR="00AB6B57" w14:paraId="33B97B0B" w14:textId="77777777">
        <w:trPr>
          <w:trHeight w:val="1200"/>
        </w:trPr>
        <w:tc>
          <w:tcPr>
            <w:tcW w:w="6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D43EA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lastRenderedPageBreak/>
              <w:t xml:space="preserve">ժե. նոր գույքի, այդ թվում` սարքավորումների ձեռքբերման գծով հաստատության տարեկան ծախսերի չափը. </w:t>
            </w:r>
          </w:p>
        </w:tc>
        <w:tc>
          <w:tcPr>
            <w:tcW w:w="1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34AD7" w14:textId="77777777" w:rsidR="00AB6B57" w:rsidRDefault="004844BF">
            <w:pPr>
              <w:spacing w:after="211" w:line="259" w:lineRule="auto"/>
              <w:ind w:left="0" w:firstLine="0"/>
              <w:jc w:val="left"/>
            </w:pPr>
            <w:r>
              <w:t xml:space="preserve"> </w:t>
            </w:r>
          </w:p>
          <w:p w14:paraId="444AE40F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BF802" w14:textId="77777777" w:rsidR="00AB6B57" w:rsidRDefault="004844BF">
            <w:pPr>
              <w:spacing w:after="211" w:line="259" w:lineRule="auto"/>
              <w:ind w:left="1" w:firstLine="0"/>
              <w:jc w:val="left"/>
            </w:pPr>
            <w:r>
              <w:t xml:space="preserve"> </w:t>
            </w:r>
          </w:p>
          <w:p w14:paraId="34060F10" w14:textId="77777777" w:rsidR="00AB6B57" w:rsidRDefault="004844BF">
            <w:pPr>
              <w:spacing w:after="0" w:line="259" w:lineRule="auto"/>
              <w:ind w:left="1" w:firstLine="0"/>
              <w:jc w:val="left"/>
            </w:pPr>
            <w:r>
              <w:t xml:space="preserve">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CA45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</w:tbl>
    <w:p w14:paraId="6DB21BE0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64E45A22" w14:textId="77777777" w:rsidR="00AB6B57" w:rsidRDefault="004844BF">
      <w:pPr>
        <w:ind w:left="535" w:right="43"/>
      </w:pPr>
      <w:r>
        <w:t>-----------------------------------------------------------------------------------------------------------</w:t>
      </w:r>
    </w:p>
    <w:p w14:paraId="2762AAA3" w14:textId="77777777" w:rsidR="00AB6B57" w:rsidRDefault="004844BF">
      <w:pPr>
        <w:ind w:left="535" w:right="43"/>
      </w:pPr>
      <w:r>
        <w:t>-----------------------------------------------------------------------------------------------------------</w:t>
      </w:r>
    </w:p>
    <w:p w14:paraId="0F38F25B" w14:textId="77777777" w:rsidR="00AB6B57" w:rsidRDefault="004844BF">
      <w:pPr>
        <w:ind w:left="535" w:right="43"/>
      </w:pPr>
      <w:r>
        <w:t>-----------------------------------------------------------------------------------------------------------</w:t>
      </w:r>
    </w:p>
    <w:p w14:paraId="16B636F2" w14:textId="77777777" w:rsidR="00AB6B57" w:rsidRDefault="004844BF">
      <w:pPr>
        <w:ind w:left="535" w:right="43"/>
      </w:pPr>
      <w:r>
        <w:t>-----------------------------------------------------------------------------------------------------------</w:t>
      </w:r>
    </w:p>
    <w:p w14:paraId="6766A9FE" w14:textId="77777777" w:rsidR="00AB6B57" w:rsidRDefault="004844BF">
      <w:pPr>
        <w:spacing w:after="11"/>
        <w:ind w:left="497"/>
        <w:jc w:val="center"/>
      </w:pPr>
      <w:r>
        <w:t xml:space="preserve">-------------------------------------------- </w:t>
      </w:r>
    </w:p>
    <w:p w14:paraId="68946B6F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                                   </w:t>
      </w:r>
    </w:p>
    <w:p w14:paraId="20EA6C53" w14:textId="77777777" w:rsidR="00AB6B57" w:rsidRDefault="004844BF">
      <w:pPr>
        <w:pStyle w:val="1"/>
        <w:spacing w:after="1" w:line="259" w:lineRule="auto"/>
        <w:ind w:left="510" w:right="2312"/>
        <w:jc w:val="left"/>
      </w:pPr>
      <w:r>
        <w:t xml:space="preserve">               </w:t>
      </w:r>
      <w:r>
        <w:rPr>
          <w:sz w:val="25"/>
        </w:rPr>
        <w:t xml:space="preserve">Խմբերի թիվը` ընթացիկ և նախորդ 2 ուստարիների  համար  </w:t>
      </w:r>
    </w:p>
    <w:tbl>
      <w:tblPr>
        <w:tblStyle w:val="TableGrid"/>
        <w:tblW w:w="9573" w:type="dxa"/>
        <w:tblInd w:w="888" w:type="dxa"/>
        <w:tblCellMar>
          <w:top w:w="73" w:type="dxa"/>
          <w:left w:w="108" w:type="dxa"/>
          <w:right w:w="49" w:type="dxa"/>
        </w:tblCellMar>
        <w:tblLook w:val="04A0" w:firstRow="1" w:lastRow="0" w:firstColumn="1" w:lastColumn="0" w:noHBand="0" w:noVBand="1"/>
      </w:tblPr>
      <w:tblGrid>
        <w:gridCol w:w="2939"/>
        <w:gridCol w:w="1001"/>
        <w:gridCol w:w="972"/>
        <w:gridCol w:w="1032"/>
        <w:gridCol w:w="3629"/>
      </w:tblGrid>
      <w:tr w:rsidR="00AB6B57" w14:paraId="1E99B10E" w14:textId="77777777">
        <w:trPr>
          <w:trHeight w:val="958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A6E50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Խմբերի  թիվը 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76DBD0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>2021-</w:t>
            </w:r>
          </w:p>
          <w:p w14:paraId="20DB91D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20212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7497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>2022-</w:t>
            </w:r>
          </w:p>
          <w:p w14:paraId="554B0C7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2023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9F2B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>2023-</w:t>
            </w:r>
          </w:p>
          <w:p w14:paraId="53514D3E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2024 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0D198A" w14:textId="77777777" w:rsidR="00AB6B57" w:rsidRDefault="004844BF">
            <w:pPr>
              <w:spacing w:after="0" w:line="259" w:lineRule="auto"/>
              <w:ind w:left="27" w:right="26" w:firstLine="0"/>
              <w:jc w:val="center"/>
            </w:pPr>
            <w:r>
              <w:t xml:space="preserve">Փոփոխությունների դինամիկան (աճ կամ նվազում)  </w:t>
            </w:r>
          </w:p>
        </w:tc>
      </w:tr>
      <w:tr w:rsidR="00AB6B57" w14:paraId="13DA18DE" w14:textId="77777777">
        <w:trPr>
          <w:trHeight w:val="326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A2B8C" w14:textId="77777777" w:rsidR="00AB6B57" w:rsidRDefault="004844BF">
            <w:pPr>
              <w:spacing w:after="0" w:line="259" w:lineRule="auto"/>
              <w:ind w:left="61" w:firstLine="0"/>
              <w:jc w:val="center"/>
            </w:pPr>
            <w:r>
              <w:t xml:space="preserve">  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D55BF3" w14:textId="77777777" w:rsidR="00AB6B57" w:rsidRDefault="004844BF">
            <w:pPr>
              <w:spacing w:after="0" w:line="259" w:lineRule="auto"/>
              <w:ind w:left="4" w:firstLine="0"/>
              <w:jc w:val="center"/>
            </w:pPr>
            <w:r>
              <w:t xml:space="preserve">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534B2" w14:textId="77777777" w:rsidR="00AB6B57" w:rsidRDefault="004844BF">
            <w:pPr>
              <w:spacing w:after="0" w:line="259" w:lineRule="auto"/>
              <w:ind w:left="0" w:right="1" w:firstLine="0"/>
              <w:jc w:val="center"/>
            </w:pPr>
            <w: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36C13" w14:textId="77777777" w:rsidR="00AB6B57" w:rsidRDefault="004844BF">
            <w:pPr>
              <w:spacing w:after="0" w:line="259" w:lineRule="auto"/>
              <w:ind w:left="1" w:firstLine="0"/>
              <w:jc w:val="center"/>
            </w:pPr>
            <w:r>
              <w:t xml:space="preserve"> 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605D2" w14:textId="77777777" w:rsidR="00AB6B57" w:rsidRDefault="004844BF">
            <w:pPr>
              <w:spacing w:after="0" w:line="259" w:lineRule="auto"/>
              <w:ind w:left="0" w:right="58" w:firstLine="0"/>
              <w:jc w:val="center"/>
            </w:pPr>
            <w:r>
              <w:rPr>
                <w:color w:val="4F81BD"/>
              </w:rPr>
              <w:t xml:space="preserve">% </w:t>
            </w:r>
          </w:p>
        </w:tc>
      </w:tr>
      <w:tr w:rsidR="00AB6B57" w14:paraId="06B57150" w14:textId="77777777">
        <w:trPr>
          <w:trHeight w:val="326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8AC61" w14:textId="77777777" w:rsidR="00AB6B57" w:rsidRDefault="004844BF">
            <w:pPr>
              <w:spacing w:after="0" w:line="259" w:lineRule="auto"/>
              <w:ind w:left="61" w:firstLine="0"/>
              <w:jc w:val="center"/>
            </w:pPr>
            <w:r>
              <w:t xml:space="preserve">  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9D3C3" w14:textId="77777777" w:rsidR="00AB6B57" w:rsidRDefault="004844BF">
            <w:pPr>
              <w:spacing w:after="0" w:line="259" w:lineRule="auto"/>
              <w:ind w:left="4" w:firstLine="0"/>
              <w:jc w:val="center"/>
            </w:pPr>
            <w:r>
              <w:t xml:space="preserve">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DC777" w14:textId="77777777" w:rsidR="00AB6B57" w:rsidRDefault="004844BF">
            <w:pPr>
              <w:spacing w:after="0" w:line="259" w:lineRule="auto"/>
              <w:ind w:left="0" w:right="1" w:firstLine="0"/>
              <w:jc w:val="center"/>
            </w:pPr>
            <w:r>
              <w:t xml:space="preserve">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A0217" w14:textId="77777777" w:rsidR="00AB6B57" w:rsidRDefault="004844BF">
            <w:pPr>
              <w:spacing w:after="0" w:line="259" w:lineRule="auto"/>
              <w:ind w:left="1" w:firstLine="0"/>
              <w:jc w:val="center"/>
            </w:pPr>
            <w:r>
              <w:t xml:space="preserve"> 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EE85F" w14:textId="77777777" w:rsidR="00AB6B57" w:rsidRDefault="004844BF">
            <w:pPr>
              <w:spacing w:after="0" w:line="259" w:lineRule="auto"/>
              <w:ind w:left="0" w:right="58" w:firstLine="0"/>
              <w:jc w:val="center"/>
            </w:pPr>
            <w:r>
              <w:rPr>
                <w:color w:val="4F81BD"/>
              </w:rPr>
              <w:t xml:space="preserve">% </w:t>
            </w:r>
          </w:p>
        </w:tc>
      </w:tr>
      <w:tr w:rsidR="00AB6B57" w14:paraId="170EE685" w14:textId="77777777">
        <w:trPr>
          <w:trHeight w:val="326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8B3A5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t xml:space="preserve">Կրտսեր I 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A0B9E1" w14:textId="77777777" w:rsidR="00AB6B57" w:rsidRDefault="004844BF">
            <w:pPr>
              <w:spacing w:after="0" w:line="259" w:lineRule="auto"/>
              <w:ind w:left="0" w:right="56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7A6CE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1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72446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 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75970" w14:textId="77777777" w:rsidR="00AB6B57" w:rsidRDefault="004844BF">
            <w:pPr>
              <w:spacing w:after="0" w:line="259" w:lineRule="auto"/>
              <w:ind w:left="0" w:right="62" w:firstLine="0"/>
              <w:jc w:val="center"/>
            </w:pPr>
            <w:r>
              <w:rPr>
                <w:color w:val="4F81BD"/>
              </w:rPr>
              <w:t xml:space="preserve">50% աճ </w:t>
            </w:r>
          </w:p>
        </w:tc>
      </w:tr>
      <w:tr w:rsidR="00AB6B57" w14:paraId="1F238172" w14:textId="77777777">
        <w:trPr>
          <w:trHeight w:val="326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E4513" w14:textId="77777777" w:rsidR="00AB6B57" w:rsidRDefault="004844BF">
            <w:pPr>
              <w:spacing w:after="0" w:line="259" w:lineRule="auto"/>
              <w:ind w:left="0" w:right="63" w:firstLine="0"/>
              <w:jc w:val="center"/>
            </w:pPr>
            <w:r>
              <w:t xml:space="preserve">Կրտսեր II 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CABB1" w14:textId="77777777" w:rsidR="00AB6B57" w:rsidRDefault="004844BF">
            <w:pPr>
              <w:spacing w:after="0" w:line="259" w:lineRule="auto"/>
              <w:ind w:left="0" w:right="56" w:firstLine="0"/>
              <w:jc w:val="center"/>
            </w:pPr>
            <w:r>
              <w:rPr>
                <w:color w:val="4F81BD"/>
              </w:rPr>
              <w:t xml:space="preserve">2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36B35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1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4BC26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2 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2ED3A" w14:textId="77777777" w:rsidR="00AB6B57" w:rsidRDefault="004844BF">
            <w:pPr>
              <w:spacing w:after="0" w:line="259" w:lineRule="auto"/>
              <w:ind w:left="0" w:right="58" w:firstLine="0"/>
              <w:jc w:val="center"/>
            </w:pPr>
            <w:r>
              <w:rPr>
                <w:color w:val="4F81BD"/>
              </w:rPr>
              <w:t xml:space="preserve">50% նվազում </w:t>
            </w:r>
          </w:p>
        </w:tc>
      </w:tr>
      <w:tr w:rsidR="00AB6B57" w14:paraId="563F12F3" w14:textId="77777777">
        <w:trPr>
          <w:trHeight w:val="326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9AECF" w14:textId="77777777" w:rsidR="00AB6B57" w:rsidRDefault="004844BF">
            <w:pPr>
              <w:spacing w:after="0" w:line="259" w:lineRule="auto"/>
              <w:ind w:left="0" w:right="60" w:firstLine="0"/>
              <w:jc w:val="center"/>
            </w:pPr>
            <w:r>
              <w:t xml:space="preserve">Միջին 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23FE1C" w14:textId="77777777" w:rsidR="00AB6B57" w:rsidRDefault="004844BF">
            <w:pPr>
              <w:spacing w:after="0" w:line="259" w:lineRule="auto"/>
              <w:ind w:left="0" w:right="56" w:firstLine="0"/>
              <w:jc w:val="center"/>
            </w:pPr>
            <w:r>
              <w:rPr>
                <w:color w:val="4F81BD"/>
              </w:rPr>
              <w:t xml:space="preserve">2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859E0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2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CE12F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 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796BF" w14:textId="77777777" w:rsidR="00AB6B57" w:rsidRDefault="004844BF">
            <w:pPr>
              <w:spacing w:after="0" w:line="259" w:lineRule="auto"/>
              <w:ind w:left="0" w:right="58" w:firstLine="0"/>
              <w:jc w:val="center"/>
            </w:pPr>
            <w:r>
              <w:rPr>
                <w:color w:val="4F81BD"/>
              </w:rPr>
              <w:t xml:space="preserve">0% </w:t>
            </w:r>
          </w:p>
        </w:tc>
      </w:tr>
      <w:tr w:rsidR="00AB6B57" w14:paraId="516A7E5B" w14:textId="77777777">
        <w:trPr>
          <w:trHeight w:val="324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6CDE4" w14:textId="77777777" w:rsidR="00AB6B57" w:rsidRDefault="004844BF">
            <w:pPr>
              <w:spacing w:after="0" w:line="259" w:lineRule="auto"/>
              <w:ind w:left="0" w:right="60" w:firstLine="0"/>
              <w:jc w:val="center"/>
            </w:pPr>
            <w:r>
              <w:t xml:space="preserve">Ավագ 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586F6" w14:textId="77777777" w:rsidR="00AB6B57" w:rsidRDefault="004844BF">
            <w:pPr>
              <w:spacing w:after="0" w:line="259" w:lineRule="auto"/>
              <w:ind w:left="0" w:right="56" w:firstLine="0"/>
              <w:jc w:val="center"/>
            </w:pPr>
            <w:r>
              <w:rPr>
                <w:color w:val="4F81BD"/>
              </w:rPr>
              <w:t xml:space="preserve">2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A74AC1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2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BC194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2 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E3816" w14:textId="77777777" w:rsidR="00AB6B57" w:rsidRDefault="004844BF">
            <w:pPr>
              <w:spacing w:after="0" w:line="259" w:lineRule="auto"/>
              <w:ind w:left="0" w:right="58" w:firstLine="0"/>
              <w:jc w:val="center"/>
            </w:pPr>
            <w:r>
              <w:rPr>
                <w:color w:val="4F81BD"/>
              </w:rPr>
              <w:t xml:space="preserve">% </w:t>
            </w:r>
          </w:p>
        </w:tc>
      </w:tr>
      <w:tr w:rsidR="00AB6B57" w14:paraId="0CF70D06" w14:textId="77777777">
        <w:trPr>
          <w:trHeight w:val="326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7E4524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t xml:space="preserve">Տարատարիք 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F7F58" w14:textId="77777777" w:rsidR="00AB6B57" w:rsidRDefault="004844BF">
            <w:pPr>
              <w:spacing w:after="0" w:line="259" w:lineRule="auto"/>
              <w:ind w:left="0" w:right="56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354A2D" w14:textId="77777777" w:rsidR="00AB6B57" w:rsidRDefault="004844BF">
            <w:pPr>
              <w:spacing w:after="0" w:line="259" w:lineRule="auto"/>
              <w:ind w:left="0" w:right="62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BA040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F936A" w14:textId="77777777" w:rsidR="00AB6B57" w:rsidRDefault="004844BF">
            <w:pPr>
              <w:spacing w:after="0" w:line="259" w:lineRule="auto"/>
              <w:ind w:left="0" w:right="58" w:firstLine="0"/>
              <w:jc w:val="center"/>
            </w:pPr>
            <w:r>
              <w:rPr>
                <w:color w:val="4F81BD"/>
              </w:rPr>
              <w:t xml:space="preserve">% </w:t>
            </w:r>
          </w:p>
        </w:tc>
      </w:tr>
      <w:tr w:rsidR="00AB6B57" w14:paraId="420016FE" w14:textId="77777777">
        <w:trPr>
          <w:trHeight w:val="1591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B458A" w14:textId="77777777" w:rsidR="00AB6B57" w:rsidRDefault="004844BF">
            <w:pPr>
              <w:spacing w:after="0" w:line="239" w:lineRule="auto"/>
              <w:ind w:left="0" w:firstLine="0"/>
              <w:jc w:val="center"/>
            </w:pPr>
            <w:r>
              <w:t xml:space="preserve">Ազգային փոքրամասնությունների երեխաների </w:t>
            </w:r>
          </w:p>
          <w:p w14:paraId="3767BF56" w14:textId="77777777" w:rsidR="00AB6B57" w:rsidRDefault="004844BF">
            <w:pPr>
              <w:spacing w:after="0" w:line="259" w:lineRule="auto"/>
              <w:ind w:left="0" w:firstLine="0"/>
              <w:jc w:val="center"/>
            </w:pPr>
            <w:r>
              <w:t xml:space="preserve">համակազմով ձևավորված խումբ 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2417FE" w14:textId="77777777" w:rsidR="00AB6B57" w:rsidRDefault="004844BF">
            <w:pPr>
              <w:spacing w:after="0" w:line="259" w:lineRule="auto"/>
              <w:ind w:left="348" w:right="299" w:firstLine="46"/>
              <w:jc w:val="left"/>
            </w:pPr>
            <w:r>
              <w:rPr>
                <w:color w:val="4F81BD"/>
              </w:rPr>
              <w:t xml:space="preserve"> -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B92544" w14:textId="77777777" w:rsidR="00AB6B57" w:rsidRDefault="004844BF">
            <w:pPr>
              <w:spacing w:after="0" w:line="259" w:lineRule="auto"/>
              <w:ind w:left="331" w:right="287" w:firstLine="46"/>
              <w:jc w:val="left"/>
            </w:pPr>
            <w:r>
              <w:rPr>
                <w:color w:val="4F81BD"/>
              </w:rPr>
              <w:t xml:space="preserve"> -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7922C" w14:textId="77777777" w:rsidR="00AB6B57" w:rsidRDefault="004844BF">
            <w:pPr>
              <w:spacing w:after="0" w:line="259" w:lineRule="auto"/>
              <w:ind w:left="362" w:right="316" w:firstLine="46"/>
              <w:jc w:val="left"/>
            </w:pPr>
            <w:r>
              <w:rPr>
                <w:color w:val="4F81BD"/>
              </w:rPr>
              <w:t xml:space="preserve"> - 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0F6E1D" w14:textId="77777777" w:rsidR="00AB6B57" w:rsidRDefault="004844BF">
            <w:pPr>
              <w:spacing w:after="0" w:line="259" w:lineRule="auto"/>
              <w:ind w:left="1661" w:right="1614" w:firstLine="46"/>
              <w:jc w:val="left"/>
            </w:pPr>
            <w:r>
              <w:rPr>
                <w:color w:val="4F81BD"/>
              </w:rPr>
              <w:t xml:space="preserve"> -</w:t>
            </w:r>
            <w:r>
              <w:t xml:space="preserve"> </w:t>
            </w:r>
          </w:p>
        </w:tc>
      </w:tr>
      <w:tr w:rsidR="00AB6B57" w14:paraId="2DB6D5CA" w14:textId="77777777">
        <w:trPr>
          <w:trHeight w:val="326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EDA8E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Ընդամենը` 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3299D" w14:textId="77777777" w:rsidR="00AB6B57" w:rsidRDefault="004844BF">
            <w:pPr>
              <w:spacing w:after="0" w:line="259" w:lineRule="auto"/>
              <w:ind w:left="0" w:right="56" w:firstLine="0"/>
              <w:jc w:val="center"/>
            </w:pPr>
            <w:r>
              <w:rPr>
                <w:color w:val="4F81BD"/>
              </w:rPr>
              <w:t xml:space="preserve">6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05670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6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0B777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6 </w:t>
            </w:r>
          </w:p>
        </w:tc>
        <w:tc>
          <w:tcPr>
            <w:tcW w:w="36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B3396" w14:textId="77777777" w:rsidR="00AB6B57" w:rsidRDefault="004844BF">
            <w:pPr>
              <w:spacing w:after="0" w:line="259" w:lineRule="auto"/>
              <w:ind w:left="2" w:firstLine="0"/>
              <w:jc w:val="center"/>
            </w:pPr>
            <w:r>
              <w:t xml:space="preserve"> </w:t>
            </w:r>
          </w:p>
        </w:tc>
      </w:tr>
    </w:tbl>
    <w:p w14:paraId="5A34671F" w14:textId="77777777" w:rsidR="00AB6B57" w:rsidRDefault="004844BF">
      <w:pPr>
        <w:spacing w:after="239" w:line="259" w:lineRule="auto"/>
        <w:ind w:left="540" w:firstLine="0"/>
        <w:jc w:val="left"/>
      </w:pPr>
      <w:r>
        <w:t xml:space="preserve">       </w:t>
      </w:r>
    </w:p>
    <w:p w14:paraId="2764E7B4" w14:textId="77777777" w:rsidR="00AB6B57" w:rsidRDefault="004844BF">
      <w:pPr>
        <w:spacing w:after="227"/>
        <w:ind w:left="885" w:right="43" w:hanging="360"/>
      </w:pPr>
      <w:r>
        <w:t xml:space="preserve">  </w:t>
      </w:r>
      <w:r>
        <w:tab/>
        <w:t xml:space="preserve"> </w:t>
      </w:r>
      <w:r>
        <w:tab/>
        <w:t xml:space="preserve"> </w:t>
      </w:r>
      <w:r>
        <w:tab/>
        <w:t xml:space="preserve">Այս և հաջորդող բոլոր աղյուսակներում անհրաժեշտ է նկարագրել փոփոխությունների դինամիկան` մեկնաբանել աճի կամ  նվազման պատճառներ: </w:t>
      </w:r>
    </w:p>
    <w:p w14:paraId="6519BD41" w14:textId="77777777" w:rsidR="00AB6B57" w:rsidRDefault="004844BF">
      <w:pPr>
        <w:spacing w:after="220" w:line="259" w:lineRule="auto"/>
        <w:ind w:left="540" w:firstLine="0"/>
        <w:jc w:val="left"/>
      </w:pPr>
      <w:r>
        <w:rPr>
          <w:color w:val="4F81BD"/>
        </w:rPr>
        <w:t xml:space="preserve"> </w:t>
      </w:r>
    </w:p>
    <w:p w14:paraId="277E50CA" w14:textId="77777777" w:rsidR="00AB6B57" w:rsidRDefault="004844BF">
      <w:pPr>
        <w:spacing w:after="199" w:line="274" w:lineRule="auto"/>
        <w:ind w:left="535" w:right="41"/>
        <w:jc w:val="left"/>
      </w:pPr>
      <w:r>
        <w:rPr>
          <w:color w:val="4F81BD"/>
        </w:rPr>
        <w:t xml:space="preserve">Վերջին երեք տարիների ընթացքում մանկապարտեզի խմբերի ընդհանուր քանակը չի փոփոխվել,սակայն փոփոխվել են տարիքային խմբերի քանակները:Խմբերը համալրվել են ըստ անհրաժեշտության,հենվելով հերթագրման ցանկին </w:t>
      </w:r>
    </w:p>
    <w:p w14:paraId="33EE179F" w14:textId="77777777" w:rsidR="00AB6B57" w:rsidRDefault="004844BF">
      <w:pPr>
        <w:spacing w:after="231" w:line="259" w:lineRule="auto"/>
        <w:ind w:left="515" w:firstLine="0"/>
        <w:jc w:val="left"/>
      </w:pPr>
      <w:r>
        <w:rPr>
          <w:sz w:val="25"/>
        </w:rPr>
        <w:t xml:space="preserve">                           </w:t>
      </w:r>
    </w:p>
    <w:p w14:paraId="500CF81E" w14:textId="77777777" w:rsidR="00AB6B57" w:rsidRDefault="004844BF">
      <w:pPr>
        <w:spacing w:after="0" w:line="259" w:lineRule="auto"/>
        <w:ind w:left="515" w:firstLine="0"/>
        <w:jc w:val="left"/>
      </w:pPr>
      <w:r>
        <w:rPr>
          <w:sz w:val="25"/>
        </w:rPr>
        <w:t xml:space="preserve"> </w:t>
      </w:r>
      <w:r>
        <w:rPr>
          <w:sz w:val="25"/>
        </w:rPr>
        <w:tab/>
        <w:t xml:space="preserve"> </w:t>
      </w:r>
    </w:p>
    <w:p w14:paraId="1C976A12" w14:textId="77777777" w:rsidR="00AB6B57" w:rsidRDefault="004844BF">
      <w:pPr>
        <w:spacing w:after="202" w:line="259" w:lineRule="auto"/>
        <w:ind w:left="515" w:firstLine="0"/>
        <w:jc w:val="left"/>
      </w:pPr>
      <w:r>
        <w:rPr>
          <w:sz w:val="25"/>
        </w:rPr>
        <w:t xml:space="preserve">     </w:t>
      </w:r>
      <w:r>
        <w:rPr>
          <w:sz w:val="25"/>
        </w:rPr>
        <w:tab/>
        <w:t xml:space="preserve"> </w:t>
      </w:r>
    </w:p>
    <w:p w14:paraId="77CCFFD7" w14:textId="77777777" w:rsidR="00AB6B57" w:rsidRDefault="004844BF">
      <w:pPr>
        <w:pStyle w:val="1"/>
        <w:spacing w:after="1" w:line="259" w:lineRule="auto"/>
        <w:ind w:left="1966"/>
        <w:jc w:val="left"/>
      </w:pPr>
      <w:r>
        <w:rPr>
          <w:sz w:val="25"/>
        </w:rPr>
        <w:t xml:space="preserve">Ըստ  խմբերի սաների թիվը` ընթացիկ և նախորդ 2 ուստարիների համար </w:t>
      </w:r>
    </w:p>
    <w:tbl>
      <w:tblPr>
        <w:tblStyle w:val="TableGrid"/>
        <w:tblW w:w="9585" w:type="dxa"/>
        <w:tblInd w:w="876" w:type="dxa"/>
        <w:tblCellMar>
          <w:top w:w="73" w:type="dxa"/>
          <w:left w:w="108" w:type="dxa"/>
          <w:right w:w="49" w:type="dxa"/>
        </w:tblCellMar>
        <w:tblLook w:val="04A0" w:firstRow="1" w:lastRow="0" w:firstColumn="1" w:lastColumn="0" w:noHBand="0" w:noVBand="1"/>
      </w:tblPr>
      <w:tblGrid>
        <w:gridCol w:w="2938"/>
        <w:gridCol w:w="1032"/>
        <w:gridCol w:w="975"/>
        <w:gridCol w:w="979"/>
        <w:gridCol w:w="3661"/>
      </w:tblGrid>
      <w:tr w:rsidR="00AB6B57" w14:paraId="4127BD8D" w14:textId="77777777">
        <w:trPr>
          <w:trHeight w:val="740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FCA0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Սաների թիվը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75353F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>2021-</w:t>
            </w:r>
          </w:p>
          <w:p w14:paraId="4688842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2022 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2DD4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>2022-</w:t>
            </w:r>
          </w:p>
          <w:p w14:paraId="6630CCF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2023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3A1C0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>2023-</w:t>
            </w:r>
          </w:p>
          <w:p w14:paraId="4CD13F4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2024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582CD" w14:textId="77777777" w:rsidR="00AB6B57" w:rsidRDefault="004844BF">
            <w:pPr>
              <w:spacing w:after="0" w:line="259" w:lineRule="auto"/>
              <w:ind w:left="0" w:firstLine="0"/>
              <w:jc w:val="center"/>
            </w:pPr>
            <w:r>
              <w:t xml:space="preserve">Փոփոխությունների դինամիկան (աճ կամ նվազում) </w:t>
            </w:r>
          </w:p>
        </w:tc>
      </w:tr>
      <w:tr w:rsidR="00AB6B57" w14:paraId="0D4F1DB5" w14:textId="77777777">
        <w:trPr>
          <w:trHeight w:val="372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FA437" w14:textId="77777777" w:rsidR="00AB6B57" w:rsidRDefault="004844BF">
            <w:pPr>
              <w:spacing w:after="0" w:line="259" w:lineRule="auto"/>
              <w:ind w:left="61" w:firstLine="0"/>
              <w:jc w:val="center"/>
            </w:pPr>
            <w:r>
              <w:lastRenderedPageBreak/>
              <w:t xml:space="preserve"> 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6B8B3B" w14:textId="77777777" w:rsidR="00AB6B57" w:rsidRDefault="004844BF">
            <w:pPr>
              <w:spacing w:after="0" w:line="259" w:lineRule="auto"/>
              <w:ind w:left="1" w:firstLine="0"/>
              <w:jc w:val="center"/>
            </w:pPr>
            <w:r>
              <w:t xml:space="preserve"> 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90138" w14:textId="77777777" w:rsidR="00AB6B57" w:rsidRDefault="004844BF">
            <w:pPr>
              <w:spacing w:after="0" w:line="259" w:lineRule="auto"/>
              <w:ind w:left="1" w:firstLine="0"/>
              <w:jc w:val="center"/>
            </w:pPr>
            <w:r>
              <w:t xml:space="preserve">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09051" w14:textId="77777777" w:rsidR="00AB6B57" w:rsidRDefault="004844BF">
            <w:pPr>
              <w:spacing w:after="0" w:line="259" w:lineRule="auto"/>
              <w:ind w:left="1" w:firstLine="0"/>
              <w:jc w:val="center"/>
            </w:pPr>
            <w:r>
              <w:t xml:space="preserve">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D5E7F" w14:textId="77777777" w:rsidR="00AB6B57" w:rsidRDefault="004844BF">
            <w:pPr>
              <w:spacing w:after="0" w:line="259" w:lineRule="auto"/>
              <w:ind w:left="0" w:right="65" w:firstLine="0"/>
              <w:jc w:val="center"/>
            </w:pPr>
            <w:r>
              <w:t xml:space="preserve">% </w:t>
            </w:r>
          </w:p>
        </w:tc>
      </w:tr>
      <w:tr w:rsidR="00AB6B57" w14:paraId="79699C73" w14:textId="77777777">
        <w:trPr>
          <w:trHeight w:val="374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36DFD" w14:textId="77777777" w:rsidR="00AB6B57" w:rsidRDefault="004844BF">
            <w:pPr>
              <w:spacing w:after="0" w:line="259" w:lineRule="auto"/>
              <w:ind w:left="61" w:firstLine="0"/>
              <w:jc w:val="center"/>
            </w:pPr>
            <w:r>
              <w:t xml:space="preserve"> 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F5674" w14:textId="77777777" w:rsidR="00AB6B57" w:rsidRDefault="004844BF">
            <w:pPr>
              <w:spacing w:after="0" w:line="259" w:lineRule="auto"/>
              <w:ind w:left="1" w:firstLine="0"/>
              <w:jc w:val="center"/>
            </w:pPr>
            <w:r>
              <w:t xml:space="preserve"> 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748E49" w14:textId="77777777" w:rsidR="00AB6B57" w:rsidRDefault="004844BF">
            <w:pPr>
              <w:spacing w:after="0" w:line="259" w:lineRule="auto"/>
              <w:ind w:left="61" w:firstLine="0"/>
              <w:jc w:val="center"/>
            </w:pPr>
            <w:r>
              <w:t xml:space="preserve"> 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360CF" w14:textId="77777777" w:rsidR="00AB6B57" w:rsidRDefault="004844BF">
            <w:pPr>
              <w:spacing w:after="0" w:line="259" w:lineRule="auto"/>
              <w:ind w:left="61" w:firstLine="0"/>
              <w:jc w:val="center"/>
            </w:pPr>
            <w:r>
              <w:t xml:space="preserve"> 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5BA52" w14:textId="77777777" w:rsidR="00AB6B57" w:rsidRDefault="004844BF">
            <w:pPr>
              <w:spacing w:after="0" w:line="259" w:lineRule="auto"/>
              <w:ind w:left="0" w:right="65" w:firstLine="0"/>
              <w:jc w:val="center"/>
            </w:pPr>
            <w:r>
              <w:t xml:space="preserve">% </w:t>
            </w:r>
          </w:p>
        </w:tc>
      </w:tr>
      <w:tr w:rsidR="00AB6B57" w14:paraId="15630FD0" w14:textId="77777777">
        <w:trPr>
          <w:trHeight w:val="372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3DE9D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t xml:space="preserve">Կրտսեր I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00A2C" w14:textId="77777777" w:rsidR="00AB6B57" w:rsidRDefault="004844BF">
            <w:pPr>
              <w:spacing w:after="0" w:line="259" w:lineRule="auto"/>
              <w:ind w:left="1" w:firstLine="0"/>
              <w:jc w:val="center"/>
            </w:pPr>
            <w:r>
              <w:rPr>
                <w:color w:val="4F81BD"/>
              </w:rPr>
              <w:t xml:space="preserve"> 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30B5B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20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785F1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20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A26E6" w14:textId="77777777" w:rsidR="00AB6B57" w:rsidRDefault="004844BF">
            <w:pPr>
              <w:spacing w:after="0" w:line="259" w:lineRule="auto"/>
              <w:ind w:left="0" w:right="65" w:firstLine="0"/>
              <w:jc w:val="center"/>
            </w:pPr>
            <w:r>
              <w:t xml:space="preserve">0% </w:t>
            </w:r>
          </w:p>
        </w:tc>
      </w:tr>
      <w:tr w:rsidR="00AB6B57" w14:paraId="16A008FC" w14:textId="77777777">
        <w:trPr>
          <w:trHeight w:val="374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625244" w14:textId="77777777" w:rsidR="00AB6B57" w:rsidRDefault="004844BF">
            <w:pPr>
              <w:spacing w:after="0" w:line="259" w:lineRule="auto"/>
              <w:ind w:left="0" w:right="63" w:firstLine="0"/>
              <w:jc w:val="center"/>
            </w:pPr>
            <w:r>
              <w:t xml:space="preserve">Կրտսեր II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ABAEB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28,28 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19666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30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539668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28,25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BDD4F9" w14:textId="77777777" w:rsidR="00AB6B57" w:rsidRDefault="004844BF">
            <w:pPr>
              <w:spacing w:after="0" w:line="259" w:lineRule="auto"/>
              <w:ind w:left="0" w:right="65" w:firstLine="0"/>
              <w:jc w:val="center"/>
            </w:pPr>
            <w:r>
              <w:t xml:space="preserve">% </w:t>
            </w:r>
          </w:p>
        </w:tc>
      </w:tr>
      <w:tr w:rsidR="00AB6B57" w14:paraId="363380C0" w14:textId="77777777">
        <w:trPr>
          <w:trHeight w:val="374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56BB0" w14:textId="77777777" w:rsidR="00AB6B57" w:rsidRDefault="004844BF">
            <w:pPr>
              <w:spacing w:after="0" w:line="259" w:lineRule="auto"/>
              <w:ind w:left="0" w:right="60" w:firstLine="0"/>
              <w:jc w:val="center"/>
            </w:pPr>
            <w:r>
              <w:t xml:space="preserve">Միջին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104FE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30,30 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A97E1C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30,24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7B8FC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30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6079F4" w14:textId="77777777" w:rsidR="00AB6B57" w:rsidRDefault="004844BF">
            <w:pPr>
              <w:spacing w:after="0" w:line="259" w:lineRule="auto"/>
              <w:ind w:left="0" w:right="65" w:firstLine="0"/>
              <w:jc w:val="center"/>
            </w:pPr>
            <w:r>
              <w:t xml:space="preserve">% </w:t>
            </w:r>
          </w:p>
        </w:tc>
      </w:tr>
      <w:tr w:rsidR="00AB6B57" w14:paraId="4E9BE00A" w14:textId="77777777">
        <w:trPr>
          <w:trHeight w:val="372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F09EF" w14:textId="77777777" w:rsidR="00AB6B57" w:rsidRDefault="004844BF">
            <w:pPr>
              <w:spacing w:after="0" w:line="259" w:lineRule="auto"/>
              <w:ind w:left="0" w:right="60" w:firstLine="0"/>
              <w:jc w:val="center"/>
            </w:pPr>
            <w:r>
              <w:t xml:space="preserve">Ավագ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CFAE7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29,24 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824B1B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30,28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826D2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28,25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462239" w14:textId="77777777" w:rsidR="00AB6B57" w:rsidRDefault="004844BF">
            <w:pPr>
              <w:spacing w:after="0" w:line="259" w:lineRule="auto"/>
              <w:ind w:left="0" w:right="65" w:firstLine="0"/>
              <w:jc w:val="center"/>
            </w:pPr>
            <w:r>
              <w:t xml:space="preserve">% </w:t>
            </w:r>
          </w:p>
        </w:tc>
      </w:tr>
      <w:tr w:rsidR="00AB6B57" w14:paraId="4A1B32B9" w14:textId="77777777">
        <w:trPr>
          <w:trHeight w:val="374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EB8B9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t xml:space="preserve">Տարատարիք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169EB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B95EF8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D4103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3DFBC" w14:textId="77777777" w:rsidR="00AB6B57" w:rsidRDefault="004844BF">
            <w:pPr>
              <w:spacing w:after="0" w:line="259" w:lineRule="auto"/>
              <w:ind w:left="0" w:right="65" w:firstLine="0"/>
              <w:jc w:val="center"/>
            </w:pPr>
            <w:r>
              <w:t xml:space="preserve">% </w:t>
            </w:r>
          </w:p>
        </w:tc>
      </w:tr>
      <w:tr w:rsidR="00AB6B57" w14:paraId="239F1F0F" w14:textId="77777777">
        <w:trPr>
          <w:trHeight w:val="1589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5ADC4" w14:textId="77777777" w:rsidR="00AB6B57" w:rsidRDefault="004844BF">
            <w:pPr>
              <w:spacing w:after="1" w:line="238" w:lineRule="auto"/>
              <w:ind w:left="0" w:firstLine="0"/>
              <w:jc w:val="center"/>
            </w:pPr>
            <w:r>
              <w:t xml:space="preserve">Ազգային փոքրամասնությունների երեխաների </w:t>
            </w:r>
          </w:p>
          <w:p w14:paraId="0D97E16B" w14:textId="77777777" w:rsidR="00AB6B57" w:rsidRDefault="004844BF">
            <w:pPr>
              <w:spacing w:after="0" w:line="259" w:lineRule="auto"/>
              <w:ind w:left="0" w:firstLine="0"/>
              <w:jc w:val="center"/>
            </w:pPr>
            <w:r>
              <w:t xml:space="preserve">համակազմով ձևավորված խումբ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F759A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3F6378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7DA38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B7833" w14:textId="77777777" w:rsidR="00AB6B57" w:rsidRDefault="004844BF">
            <w:pPr>
              <w:spacing w:after="0" w:line="259" w:lineRule="auto"/>
              <w:ind w:left="0" w:right="5" w:firstLine="0"/>
              <w:jc w:val="center"/>
            </w:pPr>
            <w:r>
              <w:t xml:space="preserve"> </w:t>
            </w:r>
          </w:p>
        </w:tc>
      </w:tr>
      <w:tr w:rsidR="00AB6B57" w14:paraId="34C5A958" w14:textId="77777777">
        <w:trPr>
          <w:trHeight w:val="374"/>
        </w:trPr>
        <w:tc>
          <w:tcPr>
            <w:tcW w:w="2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756D2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Ընդամենը՝ </w:t>
            </w:r>
          </w:p>
        </w:tc>
        <w:tc>
          <w:tcPr>
            <w:tcW w:w="1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A7DFF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167 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072F5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162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6FA3F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156 </w:t>
            </w:r>
          </w:p>
        </w:tc>
        <w:tc>
          <w:tcPr>
            <w:tcW w:w="3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B032E" w14:textId="77777777" w:rsidR="00AB6B57" w:rsidRDefault="004844BF">
            <w:pPr>
              <w:spacing w:after="0" w:line="259" w:lineRule="auto"/>
              <w:ind w:left="0" w:right="5" w:firstLine="0"/>
              <w:jc w:val="center"/>
            </w:pPr>
            <w:r>
              <w:t xml:space="preserve"> </w:t>
            </w:r>
          </w:p>
        </w:tc>
      </w:tr>
    </w:tbl>
    <w:p w14:paraId="1DFE7731" w14:textId="77777777" w:rsidR="00AB6B57" w:rsidRDefault="004844BF">
      <w:pPr>
        <w:spacing w:after="220" w:line="259" w:lineRule="auto"/>
        <w:ind w:left="540" w:firstLine="0"/>
        <w:jc w:val="left"/>
      </w:pPr>
      <w:r>
        <w:t xml:space="preserve"> </w:t>
      </w:r>
    </w:p>
    <w:p w14:paraId="462F6269" w14:textId="77777777" w:rsidR="00AB6B57" w:rsidRDefault="004844BF">
      <w:pPr>
        <w:spacing w:after="199" w:line="274" w:lineRule="auto"/>
        <w:ind w:left="535" w:right="41"/>
        <w:jc w:val="left"/>
      </w:pPr>
      <w:r>
        <w:t>---</w:t>
      </w:r>
      <w:r>
        <w:rPr>
          <w:color w:val="4F81BD"/>
        </w:rPr>
        <w:t>Ընդհանուր առմամբ սաների փոփոխման թիվը կազմում է 8 տոկոս,ինչը պայմանավորված է կրտսեր 1 խմբի առկայությամբ կամ բացակայությամբ,քանի որ կրտսեր 1 խմբի ցուցակային թիվը չի կարող գերազանցել 20 հոգին:</w:t>
      </w:r>
      <w:r>
        <w:t xml:space="preserve"> </w:t>
      </w:r>
    </w:p>
    <w:p w14:paraId="22DF42E8" w14:textId="77777777" w:rsidR="00AB6B57" w:rsidRDefault="004844BF">
      <w:pPr>
        <w:spacing w:after="218" w:line="259" w:lineRule="auto"/>
        <w:ind w:left="540" w:firstLine="0"/>
        <w:jc w:val="left"/>
      </w:pPr>
      <w:r>
        <w:t xml:space="preserve"> </w:t>
      </w:r>
    </w:p>
    <w:p w14:paraId="6A167786" w14:textId="77777777" w:rsidR="00AB6B57" w:rsidRDefault="004844BF">
      <w:pPr>
        <w:spacing w:after="202" w:line="259" w:lineRule="auto"/>
        <w:ind w:left="515" w:firstLine="0"/>
        <w:jc w:val="left"/>
      </w:pPr>
      <w:r>
        <w:rPr>
          <w:sz w:val="25"/>
        </w:rPr>
        <w:t xml:space="preserve"> </w:t>
      </w:r>
    </w:p>
    <w:p w14:paraId="7AF44730" w14:textId="77777777" w:rsidR="00AB6B57" w:rsidRDefault="004844BF">
      <w:pPr>
        <w:pStyle w:val="1"/>
        <w:spacing w:after="1" w:line="259" w:lineRule="auto"/>
        <w:ind w:left="510"/>
        <w:jc w:val="left"/>
      </w:pPr>
      <w:r>
        <w:rPr>
          <w:sz w:val="25"/>
        </w:rPr>
        <w:t xml:space="preserve">       Ընդհանուր տվյալներ սաների վերաբերյալ` ընթացիկ և նախորդ 2 ուստարիների համար</w:t>
      </w:r>
      <w:r>
        <w:t xml:space="preserve"> </w:t>
      </w:r>
    </w:p>
    <w:tbl>
      <w:tblPr>
        <w:tblStyle w:val="TableGrid"/>
        <w:tblW w:w="10558" w:type="dxa"/>
        <w:tblInd w:w="516" w:type="dxa"/>
        <w:tblCellMar>
          <w:top w:w="73" w:type="dxa"/>
          <w:left w:w="100" w:type="dxa"/>
          <w:right w:w="48" w:type="dxa"/>
        </w:tblCellMar>
        <w:tblLook w:val="04A0" w:firstRow="1" w:lastRow="0" w:firstColumn="1" w:lastColumn="0" w:noHBand="0" w:noVBand="1"/>
      </w:tblPr>
      <w:tblGrid>
        <w:gridCol w:w="3212"/>
        <w:gridCol w:w="1469"/>
        <w:gridCol w:w="1352"/>
        <w:gridCol w:w="1349"/>
        <w:gridCol w:w="1386"/>
        <w:gridCol w:w="1790"/>
      </w:tblGrid>
      <w:tr w:rsidR="00AB6B57" w14:paraId="0EDB1224" w14:textId="77777777">
        <w:trPr>
          <w:trHeight w:val="1793"/>
        </w:trPr>
        <w:tc>
          <w:tcPr>
            <w:tcW w:w="3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5BF1C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Ցուցանիշ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7242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2020-2021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2C33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2021-2022 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8B12F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2022-2023 </w:t>
            </w:r>
          </w:p>
        </w:tc>
        <w:tc>
          <w:tcPr>
            <w:tcW w:w="3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12307E" w14:textId="77777777" w:rsidR="00AB6B57" w:rsidRDefault="004844BF">
            <w:pPr>
              <w:spacing w:after="0" w:line="259" w:lineRule="auto"/>
              <w:ind w:left="0" w:firstLine="0"/>
              <w:jc w:val="center"/>
            </w:pPr>
            <w:r>
              <w:t xml:space="preserve">Փոփոխությունների դինամիկան (աճ կամ նվազում) </w:t>
            </w:r>
          </w:p>
        </w:tc>
      </w:tr>
      <w:tr w:rsidR="00AB6B57" w14:paraId="202E57CB" w14:textId="77777777">
        <w:trPr>
          <w:trHeight w:val="1099"/>
        </w:trPr>
        <w:tc>
          <w:tcPr>
            <w:tcW w:w="3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3A3AF" w14:textId="77777777" w:rsidR="00AB6B57" w:rsidRDefault="004844BF">
            <w:pPr>
              <w:spacing w:after="2" w:line="273" w:lineRule="auto"/>
              <w:ind w:left="0" w:firstLine="0"/>
            </w:pPr>
            <w:r>
              <w:t xml:space="preserve">Սաների ընդհանուր թիվը ուսումնական տարվա </w:t>
            </w:r>
          </w:p>
          <w:p w14:paraId="74BB285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սկզբին` 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6B106" w14:textId="77777777" w:rsidR="00AB6B57" w:rsidRDefault="004844BF">
            <w:pPr>
              <w:spacing w:after="19" w:line="259" w:lineRule="auto"/>
              <w:ind w:lef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5AC207EC" w14:textId="77777777" w:rsidR="00AB6B57" w:rsidRDefault="004844BF">
            <w:pPr>
              <w:spacing w:after="21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154 </w:t>
            </w:r>
          </w:p>
          <w:p w14:paraId="60B6D348" w14:textId="77777777" w:rsidR="00AB6B57" w:rsidRDefault="004844BF">
            <w:pPr>
              <w:spacing w:after="0" w:line="259" w:lineRule="auto"/>
              <w:ind w:left="1" w:firstLine="0"/>
              <w:jc w:val="center"/>
            </w:pPr>
            <w:r>
              <w:rPr>
                <w:color w:val="4F81BD"/>
              </w:rPr>
              <w:t xml:space="preserve">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4563C" w14:textId="77777777" w:rsidR="00AB6B57" w:rsidRDefault="004844BF">
            <w:pPr>
              <w:spacing w:after="19" w:line="259" w:lineRule="auto"/>
              <w:ind w:left="0" w:righ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4CFD16E9" w14:textId="77777777" w:rsidR="00AB6B57" w:rsidRDefault="004844BF">
            <w:pPr>
              <w:spacing w:after="0" w:line="259" w:lineRule="auto"/>
              <w:ind w:left="0" w:right="62" w:firstLine="0"/>
              <w:jc w:val="center"/>
            </w:pPr>
            <w:r>
              <w:rPr>
                <w:color w:val="4F81BD"/>
              </w:rPr>
              <w:t xml:space="preserve">167 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4BDB1" w14:textId="77777777" w:rsidR="00AB6B57" w:rsidRDefault="004844BF">
            <w:pPr>
              <w:spacing w:after="19" w:line="259" w:lineRule="auto"/>
              <w:ind w:lef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47CDE8FF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164 </w:t>
            </w:r>
          </w:p>
        </w:tc>
        <w:tc>
          <w:tcPr>
            <w:tcW w:w="3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70533B" w14:textId="77777777" w:rsidR="00AB6B57" w:rsidRDefault="004844BF">
            <w:pPr>
              <w:spacing w:after="19" w:line="259" w:lineRule="auto"/>
              <w:ind w:left="0" w:righ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0D35DB0C" w14:textId="77777777" w:rsidR="00AB6B57" w:rsidRDefault="004844BF">
            <w:pPr>
              <w:spacing w:after="21" w:line="259" w:lineRule="auto"/>
              <w:ind w:left="0" w:right="64" w:firstLine="0"/>
              <w:jc w:val="center"/>
            </w:pPr>
            <w:r>
              <w:rPr>
                <w:color w:val="4F81BD"/>
              </w:rPr>
              <w:t xml:space="preserve">7 % </w:t>
            </w:r>
          </w:p>
          <w:p w14:paraId="66212251" w14:textId="77777777" w:rsidR="00AB6B57" w:rsidRDefault="004844BF">
            <w:pPr>
              <w:spacing w:after="0" w:line="259" w:lineRule="auto"/>
              <w:ind w:left="0" w:right="1" w:firstLine="0"/>
              <w:jc w:val="center"/>
            </w:pPr>
            <w:r>
              <w:rPr>
                <w:color w:val="4F81BD"/>
              </w:rPr>
              <w:t xml:space="preserve"> </w:t>
            </w:r>
          </w:p>
        </w:tc>
      </w:tr>
      <w:tr w:rsidR="00AB6B57" w14:paraId="0B4210C7" w14:textId="77777777">
        <w:trPr>
          <w:trHeight w:val="1464"/>
        </w:trPr>
        <w:tc>
          <w:tcPr>
            <w:tcW w:w="3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ABC79" w14:textId="77777777" w:rsidR="00AB6B57" w:rsidRDefault="004844BF">
            <w:pPr>
              <w:spacing w:after="0" w:line="259" w:lineRule="auto"/>
              <w:ind w:left="0" w:right="60" w:firstLine="0"/>
            </w:pPr>
            <w:r>
              <w:t xml:space="preserve">Սաների ընդհանուր թիվը ուսումնական տարվա վերջին` տվյալ ուստարվա օգոստոսի 20-ի դրությամբ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D2A80" w14:textId="77777777" w:rsidR="00AB6B57" w:rsidRDefault="004844BF">
            <w:pPr>
              <w:spacing w:after="21" w:line="259" w:lineRule="auto"/>
              <w:ind w:lef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5F644159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151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BCCCC" w14:textId="77777777" w:rsidR="00AB6B57" w:rsidRDefault="004844BF">
            <w:pPr>
              <w:spacing w:after="21" w:line="259" w:lineRule="auto"/>
              <w:ind w:left="0" w:righ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3F5C834E" w14:textId="77777777" w:rsidR="00AB6B57" w:rsidRDefault="004844BF">
            <w:pPr>
              <w:spacing w:after="0" w:line="259" w:lineRule="auto"/>
              <w:ind w:left="0" w:right="62" w:firstLine="0"/>
              <w:jc w:val="center"/>
            </w:pPr>
            <w:r>
              <w:rPr>
                <w:color w:val="4F81BD"/>
              </w:rPr>
              <w:t xml:space="preserve">164 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260EF7" w14:textId="77777777" w:rsidR="00AB6B57" w:rsidRDefault="004844BF">
            <w:pPr>
              <w:spacing w:after="21" w:line="259" w:lineRule="auto"/>
              <w:ind w:lef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5E190C72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161 </w:t>
            </w:r>
          </w:p>
        </w:tc>
        <w:tc>
          <w:tcPr>
            <w:tcW w:w="3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F4EC7" w14:textId="77777777" w:rsidR="00AB6B57" w:rsidRDefault="004844BF">
            <w:pPr>
              <w:spacing w:after="21" w:line="259" w:lineRule="auto"/>
              <w:ind w:left="0" w:righ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3A7DE835" w14:textId="77777777" w:rsidR="00AB6B57" w:rsidRDefault="004844BF">
            <w:pPr>
              <w:spacing w:after="0" w:line="259" w:lineRule="auto"/>
              <w:ind w:left="0" w:right="64" w:firstLine="0"/>
              <w:jc w:val="center"/>
            </w:pPr>
            <w:r>
              <w:rPr>
                <w:color w:val="4F81BD"/>
              </w:rPr>
              <w:t xml:space="preserve">16 % </w:t>
            </w:r>
          </w:p>
        </w:tc>
      </w:tr>
      <w:tr w:rsidR="00AB6B57" w14:paraId="0AC9EA3D" w14:textId="77777777">
        <w:trPr>
          <w:trHeight w:val="1102"/>
        </w:trPr>
        <w:tc>
          <w:tcPr>
            <w:tcW w:w="3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8A4C68" w14:textId="77777777" w:rsidR="00AB6B57" w:rsidRDefault="004844BF">
            <w:pPr>
              <w:spacing w:after="0" w:line="275" w:lineRule="auto"/>
              <w:ind w:left="0" w:firstLine="0"/>
            </w:pPr>
            <w:r>
              <w:t xml:space="preserve">Ուսումնական տարվա ընթացքում ընդունված </w:t>
            </w:r>
          </w:p>
          <w:p w14:paraId="54A1E867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սաների թիվը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5DA137" w14:textId="77777777" w:rsidR="00AB6B57" w:rsidRDefault="004844BF">
            <w:pPr>
              <w:spacing w:after="21" w:line="259" w:lineRule="auto"/>
              <w:ind w:lef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3CFEB291" w14:textId="77777777" w:rsidR="00AB6B57" w:rsidRDefault="004844BF">
            <w:pPr>
              <w:spacing w:after="0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12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53A9F" w14:textId="77777777" w:rsidR="00AB6B57" w:rsidRDefault="004844BF">
            <w:pPr>
              <w:spacing w:after="21" w:line="259" w:lineRule="auto"/>
              <w:ind w:left="0" w:righ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5376A659" w14:textId="77777777" w:rsidR="00AB6B57" w:rsidRDefault="004844BF">
            <w:pPr>
              <w:spacing w:after="0" w:line="259" w:lineRule="auto"/>
              <w:ind w:left="0" w:right="61" w:firstLine="0"/>
              <w:jc w:val="center"/>
            </w:pPr>
            <w:r>
              <w:rPr>
                <w:color w:val="4F81BD"/>
              </w:rPr>
              <w:t xml:space="preserve">12 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89434" w14:textId="77777777" w:rsidR="00AB6B57" w:rsidRDefault="004844BF">
            <w:pPr>
              <w:spacing w:after="21" w:line="259" w:lineRule="auto"/>
              <w:ind w:lef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54BA49A2" w14:textId="77777777" w:rsidR="00AB6B57" w:rsidRDefault="004844BF">
            <w:pPr>
              <w:spacing w:after="19" w:line="259" w:lineRule="auto"/>
              <w:ind w:left="0" w:right="59" w:firstLine="0"/>
              <w:jc w:val="center"/>
            </w:pPr>
            <w:r>
              <w:rPr>
                <w:color w:val="4F81BD"/>
              </w:rPr>
              <w:t xml:space="preserve">14 </w:t>
            </w:r>
          </w:p>
          <w:p w14:paraId="09A7B548" w14:textId="77777777" w:rsidR="00AB6B57" w:rsidRDefault="004844BF">
            <w:pPr>
              <w:spacing w:after="0" w:line="259" w:lineRule="auto"/>
              <w:ind w:left="1" w:firstLine="0"/>
              <w:jc w:val="center"/>
            </w:pPr>
            <w:r>
              <w:rPr>
                <w:color w:val="4F81BD"/>
              </w:rPr>
              <w:t xml:space="preserve"> </w:t>
            </w:r>
          </w:p>
        </w:tc>
        <w:tc>
          <w:tcPr>
            <w:tcW w:w="3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22E14" w14:textId="77777777" w:rsidR="00AB6B57" w:rsidRDefault="004844BF">
            <w:pPr>
              <w:spacing w:after="21" w:line="259" w:lineRule="auto"/>
              <w:ind w:left="0" w:right="1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5D0E5B1A" w14:textId="77777777" w:rsidR="00AB6B57" w:rsidRDefault="004844BF">
            <w:pPr>
              <w:spacing w:after="0" w:line="259" w:lineRule="auto"/>
              <w:ind w:left="0" w:right="64" w:firstLine="0"/>
              <w:jc w:val="center"/>
            </w:pPr>
            <w:r>
              <w:rPr>
                <w:color w:val="4F81BD"/>
              </w:rPr>
              <w:t xml:space="preserve">0.3% </w:t>
            </w:r>
          </w:p>
        </w:tc>
      </w:tr>
      <w:tr w:rsidR="00AB6B57" w14:paraId="0BC3A7BD" w14:textId="77777777">
        <w:trPr>
          <w:trHeight w:val="1464"/>
        </w:trPr>
        <w:tc>
          <w:tcPr>
            <w:tcW w:w="3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BDEF4" w14:textId="77777777" w:rsidR="00AB6B57" w:rsidRDefault="004844BF">
            <w:pPr>
              <w:spacing w:after="0" w:line="275" w:lineRule="auto"/>
              <w:ind w:left="8" w:firstLine="0"/>
            </w:pPr>
            <w:r>
              <w:t xml:space="preserve">Ուսումնական տարվա ընթացքում սաների </w:t>
            </w:r>
          </w:p>
          <w:p w14:paraId="51152AB4" w14:textId="77777777" w:rsidR="00AB6B57" w:rsidRDefault="004844BF">
            <w:pPr>
              <w:spacing w:after="0" w:line="259" w:lineRule="auto"/>
              <w:ind w:left="8" w:firstLine="0"/>
              <w:jc w:val="left"/>
            </w:pPr>
            <w:r>
              <w:t xml:space="preserve">բացակայությունների միջին թիվը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14232B" w14:textId="77777777" w:rsidR="00AB6B57" w:rsidRDefault="004844BF">
            <w:pPr>
              <w:spacing w:after="0" w:line="259" w:lineRule="auto"/>
              <w:ind w:left="8" w:firstLine="0"/>
              <w:jc w:val="center"/>
            </w:pPr>
            <w:r>
              <w:rPr>
                <w:color w:val="4F81BD"/>
              </w:rPr>
              <w:t xml:space="preserve">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5F20E" w14:textId="77777777" w:rsidR="00AB6B57" w:rsidRDefault="004844BF">
            <w:pPr>
              <w:spacing w:after="0" w:line="259" w:lineRule="auto"/>
              <w:ind w:left="6" w:firstLine="0"/>
              <w:jc w:val="center"/>
            </w:pPr>
            <w:r>
              <w:rPr>
                <w:color w:val="4F81BD"/>
              </w:rPr>
              <w:t xml:space="preserve"> 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3B6DD" w14:textId="77777777" w:rsidR="00AB6B57" w:rsidRDefault="004844BF">
            <w:pPr>
              <w:spacing w:after="0" w:line="259" w:lineRule="auto"/>
              <w:ind w:left="8" w:firstLine="0"/>
              <w:jc w:val="center"/>
            </w:pPr>
            <w:r>
              <w:rPr>
                <w:color w:val="4F81BD"/>
              </w:rPr>
              <w:t xml:space="preserve"> 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43B0378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7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700DB7F" w14:textId="77777777" w:rsidR="00AB6B57" w:rsidRDefault="004844BF">
            <w:pPr>
              <w:spacing w:after="21" w:line="259" w:lineRule="auto"/>
              <w:ind w:left="101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56F18D3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% </w:t>
            </w:r>
          </w:p>
        </w:tc>
      </w:tr>
      <w:tr w:rsidR="00AB6B57" w14:paraId="0EC1A356" w14:textId="77777777">
        <w:trPr>
          <w:trHeight w:val="1102"/>
        </w:trPr>
        <w:tc>
          <w:tcPr>
            <w:tcW w:w="3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6C3F1" w14:textId="77777777" w:rsidR="00AB6B57" w:rsidRDefault="004844BF">
            <w:pPr>
              <w:spacing w:after="2" w:line="273" w:lineRule="auto"/>
              <w:ind w:left="8" w:firstLine="0"/>
            </w:pPr>
            <w:r>
              <w:lastRenderedPageBreak/>
              <w:t xml:space="preserve">Ուսումնական տարվա ընթացքում ազատված </w:t>
            </w:r>
          </w:p>
          <w:p w14:paraId="5A97DCED" w14:textId="77777777" w:rsidR="00AB6B57" w:rsidRDefault="004844BF">
            <w:pPr>
              <w:spacing w:after="0" w:line="259" w:lineRule="auto"/>
              <w:ind w:left="8" w:firstLine="0"/>
              <w:jc w:val="left"/>
            </w:pPr>
            <w:r>
              <w:t xml:space="preserve">սաների թիվը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034AFD" w14:textId="77777777" w:rsidR="00AB6B57" w:rsidRDefault="004844BF">
            <w:pPr>
              <w:spacing w:after="19" w:line="259" w:lineRule="auto"/>
              <w:ind w:left="8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0C608C0D" w14:textId="77777777" w:rsidR="00AB6B57" w:rsidRDefault="004844BF">
            <w:pPr>
              <w:spacing w:after="0" w:line="259" w:lineRule="auto"/>
              <w:ind w:left="0" w:right="52" w:firstLine="0"/>
              <w:jc w:val="center"/>
            </w:pPr>
            <w:r>
              <w:rPr>
                <w:color w:val="4F81BD"/>
              </w:rPr>
              <w:t xml:space="preserve">15 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994C7" w14:textId="77777777" w:rsidR="00AB6B57" w:rsidRDefault="004844BF">
            <w:pPr>
              <w:spacing w:after="19" w:line="259" w:lineRule="auto"/>
              <w:ind w:left="6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11FD9021" w14:textId="77777777" w:rsidR="00AB6B57" w:rsidRDefault="004844BF">
            <w:pPr>
              <w:spacing w:after="0" w:line="259" w:lineRule="auto"/>
              <w:ind w:left="0" w:right="54" w:firstLine="0"/>
              <w:jc w:val="center"/>
            </w:pPr>
            <w:r>
              <w:rPr>
                <w:color w:val="4F81BD"/>
              </w:rPr>
              <w:t xml:space="preserve">15 </w:t>
            </w:r>
          </w:p>
        </w:tc>
        <w:tc>
          <w:tcPr>
            <w:tcW w:w="1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F02F3" w14:textId="77777777" w:rsidR="00AB6B57" w:rsidRDefault="004844BF">
            <w:pPr>
              <w:spacing w:after="19" w:line="259" w:lineRule="auto"/>
              <w:ind w:left="8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5471109F" w14:textId="77777777" w:rsidR="00AB6B57" w:rsidRDefault="004844BF">
            <w:pPr>
              <w:spacing w:after="0" w:line="259" w:lineRule="auto"/>
              <w:ind w:left="0" w:right="52" w:firstLine="0"/>
              <w:jc w:val="center"/>
            </w:pPr>
            <w:r>
              <w:rPr>
                <w:color w:val="4F81BD"/>
              </w:rPr>
              <w:t xml:space="preserve">17 </w:t>
            </w:r>
          </w:p>
        </w:tc>
        <w:tc>
          <w:tcPr>
            <w:tcW w:w="1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09796A1" w14:textId="77777777" w:rsidR="00AB6B57" w:rsidRDefault="004844BF">
            <w:pPr>
              <w:spacing w:after="19" w:line="259" w:lineRule="auto"/>
              <w:ind w:left="8" w:firstLine="0"/>
              <w:jc w:val="left"/>
            </w:pPr>
            <w:r>
              <w:rPr>
                <w:color w:val="4F81BD"/>
              </w:rPr>
              <w:t xml:space="preserve">                 </w:t>
            </w:r>
          </w:p>
          <w:p w14:paraId="227A636D" w14:textId="77777777" w:rsidR="00AB6B57" w:rsidRDefault="004844BF">
            <w:pPr>
              <w:spacing w:after="0" w:line="259" w:lineRule="auto"/>
              <w:ind w:left="8" w:firstLine="0"/>
              <w:jc w:val="left"/>
            </w:pPr>
            <w:r>
              <w:rPr>
                <w:color w:val="4F81BD"/>
              </w:rPr>
              <w:t xml:space="preserve">0.3   % </w:t>
            </w:r>
          </w:p>
        </w:tc>
        <w:tc>
          <w:tcPr>
            <w:tcW w:w="17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4C450445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</w:tbl>
    <w:p w14:paraId="35A3CCAB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67EF9F53" w14:textId="77777777" w:rsidR="00AB6B57" w:rsidRDefault="004844BF">
      <w:pPr>
        <w:ind w:left="525" w:right="43" w:firstLine="720"/>
      </w:pPr>
      <w:r>
        <w:t xml:space="preserve">Վերլուծել սաների թվաքանակի փոփոխության պատճառները, կատարել եզրահանգումներ և առաջարկել հիմնախնդիրների լուծման ուղիներ: </w:t>
      </w:r>
    </w:p>
    <w:p w14:paraId="6EC01FDF" w14:textId="77777777" w:rsidR="00AB6B57" w:rsidRDefault="004844BF">
      <w:pPr>
        <w:spacing w:after="0" w:line="259" w:lineRule="auto"/>
        <w:ind w:left="1260" w:firstLine="0"/>
        <w:jc w:val="left"/>
      </w:pPr>
      <w:r>
        <w:t xml:space="preserve"> </w:t>
      </w:r>
    </w:p>
    <w:p w14:paraId="5B939D5B" w14:textId="77777777" w:rsidR="00AB6B57" w:rsidRDefault="004844BF">
      <w:pPr>
        <w:spacing w:after="0" w:line="259" w:lineRule="auto"/>
        <w:ind w:left="1260" w:firstLine="0"/>
        <w:jc w:val="left"/>
      </w:pPr>
      <w:r>
        <w:t xml:space="preserve"> </w:t>
      </w:r>
    </w:p>
    <w:p w14:paraId="490882E6" w14:textId="77777777" w:rsidR="00AB6B57" w:rsidRDefault="004844BF">
      <w:pPr>
        <w:spacing w:after="230"/>
        <w:ind w:left="535" w:right="42"/>
      </w:pPr>
      <w:r>
        <w:t>-----</w:t>
      </w:r>
      <w:r>
        <w:rPr>
          <w:color w:val="4F81BD"/>
        </w:rPr>
        <w:t xml:space="preserve">Այս երեք տարիների ընթացքում երեխաների թվաքանակի փոփոխությունը կազմել է 7 տոկոս:Հիմնականում ցուցակային թիվը տատանվել է 150-164 միջակայքում </w:t>
      </w:r>
      <w:r>
        <w:t xml:space="preserve"> </w:t>
      </w:r>
      <w:r>
        <w:rPr>
          <w:sz w:val="25"/>
        </w:rPr>
        <w:t xml:space="preserve"> </w:t>
      </w:r>
    </w:p>
    <w:p w14:paraId="66929F66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21F9F0D6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0C9900FC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64C782B6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54EE5EAD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57B2F587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07821E5A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25D32229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2FD252F7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32C59FEE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62952AE6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0F9BB7AA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63E19CC5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61480B41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23E4A6B7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15DC75C0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459E143A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5C7AC7DD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6D525E78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0BFF2519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563EDB2A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446AC51B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4F187765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78A94EAE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  <w:r>
        <w:tab/>
        <w:t xml:space="preserve"> </w:t>
      </w:r>
    </w:p>
    <w:p w14:paraId="123C661F" w14:textId="77777777" w:rsidR="00AB6B57" w:rsidRDefault="004844BF">
      <w:pPr>
        <w:spacing w:after="11"/>
        <w:ind w:left="497" w:right="5"/>
        <w:jc w:val="center"/>
      </w:pPr>
      <w:r>
        <w:t xml:space="preserve">8. ՈՒՍՈՒՄՆԱԿԱՆ ՀԱՍՏԱՏՈՒԹՅԱՆ ԾՆՈՂԱԿԱՆ ԽՈՐՀՐԴԻ  </w:t>
      </w:r>
    </w:p>
    <w:p w14:paraId="32265EF2" w14:textId="77777777" w:rsidR="00AB6B57" w:rsidRDefault="004844BF">
      <w:pPr>
        <w:ind w:left="747" w:right="43"/>
      </w:pPr>
      <w:r>
        <w:t xml:space="preserve">ՀԱՄԱԳՈՐԾԱԿՑՈՒԹՅՈՒՆԸ ՄԱՆԿԱՎԱՐԺԱԿԱՆ ԵՎ ՎԱՐՉԱԿԱՆ  ԱՆՁՆԱԿԱԶՄԻ </w:t>
      </w:r>
    </w:p>
    <w:p w14:paraId="05153FC9" w14:textId="77777777" w:rsidR="00AB6B57" w:rsidRDefault="004844BF">
      <w:pPr>
        <w:pStyle w:val="2"/>
        <w:ind w:left="497" w:right="2"/>
      </w:pPr>
      <w:r>
        <w:t xml:space="preserve">ՀԵՏ </w:t>
      </w:r>
    </w:p>
    <w:p w14:paraId="1B3CBBA4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03F75035" w14:textId="77777777" w:rsidR="00AB6B57" w:rsidRDefault="004844BF">
      <w:pPr>
        <w:spacing w:after="387" w:line="259" w:lineRule="auto"/>
        <w:ind w:left="-286" w:right="-776" w:firstLine="0"/>
        <w:jc w:val="left"/>
      </w:pPr>
      <w:r>
        <w:rPr>
          <w:noProof/>
        </w:rPr>
        <w:lastRenderedPageBreak/>
        <w:drawing>
          <wp:inline distT="0" distB="0" distL="0" distR="0" wp14:anchorId="61FE1899" wp14:editId="6C029AC4">
            <wp:extent cx="7281673" cy="7586472"/>
            <wp:effectExtent l="0" t="0" r="0" b="0"/>
            <wp:docPr id="74684" name="Picture 746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84" name="Picture 7468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281673" cy="7586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CBBA0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6646AFB5" w14:textId="77777777" w:rsidR="00AB6B57" w:rsidRDefault="004844BF">
      <w:pPr>
        <w:spacing w:after="157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40CF90A4" w14:textId="77777777" w:rsidR="00AB6B57" w:rsidRDefault="004844BF">
      <w:pPr>
        <w:spacing w:after="157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75ECADE7" w14:textId="77777777" w:rsidR="00AB6B57" w:rsidRDefault="004844BF">
      <w:pPr>
        <w:spacing w:after="157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13D87E51" w14:textId="77777777" w:rsidR="00AB6B57" w:rsidRDefault="004844BF">
      <w:pPr>
        <w:spacing w:after="0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7372A597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10478C97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23E944B7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46FDDB60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13D5C2E0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lastRenderedPageBreak/>
        <w:t xml:space="preserve"> </w:t>
      </w:r>
    </w:p>
    <w:p w14:paraId="0AA1CC6B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7C2BCB75" w14:textId="77777777" w:rsidR="00AB6B57" w:rsidRDefault="004844BF">
      <w:pPr>
        <w:spacing w:after="154" w:line="259" w:lineRule="auto"/>
        <w:ind w:left="540" w:firstLine="0"/>
      </w:pPr>
      <w:r>
        <w:rPr>
          <w:sz w:val="22"/>
        </w:rPr>
        <w:t xml:space="preserve"> </w:t>
      </w:r>
    </w:p>
    <w:p w14:paraId="37293640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4312FAB5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4A28DA34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1C47DEAD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0C3647E6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19710D1C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2110BABF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19D9077B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3600C836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570D80E1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3C161998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36E0BE9A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66FCE060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0E38B931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31253902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7C08E202" w14:textId="77777777" w:rsidR="00AB6B57" w:rsidRDefault="004844BF">
      <w:pPr>
        <w:spacing w:after="154" w:line="259" w:lineRule="auto"/>
        <w:ind w:left="540" w:firstLine="0"/>
      </w:pPr>
      <w:r>
        <w:rPr>
          <w:sz w:val="22"/>
        </w:rPr>
        <w:t xml:space="preserve"> </w:t>
      </w:r>
    </w:p>
    <w:p w14:paraId="7BD35039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74B99151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0E08BEF3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009220C3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00FF79F6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63F690C8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051D39C3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4D3DA4B0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50E3CC47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4E209F8D" w14:textId="77777777" w:rsidR="00AB6B57" w:rsidRDefault="004844BF">
      <w:pPr>
        <w:spacing w:after="157" w:line="259" w:lineRule="auto"/>
        <w:ind w:left="540" w:firstLine="0"/>
      </w:pPr>
      <w:r>
        <w:rPr>
          <w:sz w:val="22"/>
        </w:rPr>
        <w:t xml:space="preserve"> </w:t>
      </w:r>
    </w:p>
    <w:p w14:paraId="5495C34E" w14:textId="77777777" w:rsidR="00AB6B57" w:rsidRDefault="004844BF">
      <w:pPr>
        <w:spacing w:after="0" w:line="259" w:lineRule="auto"/>
        <w:ind w:left="540" w:firstLine="0"/>
      </w:pPr>
      <w:r>
        <w:rPr>
          <w:sz w:val="22"/>
        </w:rPr>
        <w:t xml:space="preserve"> </w:t>
      </w:r>
    </w:p>
    <w:p w14:paraId="1072746F" w14:textId="77777777" w:rsidR="00AB6B57" w:rsidRDefault="004844BF">
      <w:pPr>
        <w:spacing w:after="157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11E98BC9" w14:textId="77777777" w:rsidR="00AB6B57" w:rsidRDefault="004844BF">
      <w:pPr>
        <w:spacing w:after="157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47A4601B" w14:textId="77777777" w:rsidR="00AB6B57" w:rsidRDefault="004844BF">
      <w:pPr>
        <w:spacing w:after="157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0807CD98" w14:textId="77777777" w:rsidR="00AB6B57" w:rsidRDefault="004844BF">
      <w:pPr>
        <w:spacing w:after="157" w:line="259" w:lineRule="auto"/>
        <w:ind w:left="540" w:firstLine="0"/>
        <w:jc w:val="left"/>
      </w:pPr>
      <w:r>
        <w:rPr>
          <w:sz w:val="22"/>
        </w:rPr>
        <w:lastRenderedPageBreak/>
        <w:t xml:space="preserve"> </w:t>
      </w:r>
    </w:p>
    <w:p w14:paraId="2E66F545" w14:textId="77777777" w:rsidR="00AB6B57" w:rsidRDefault="004844BF">
      <w:pPr>
        <w:spacing w:after="157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3EDC229F" w14:textId="77777777" w:rsidR="00AB6B57" w:rsidRDefault="004844BF">
      <w:pPr>
        <w:spacing w:after="157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1E28FD57" w14:textId="77777777" w:rsidR="00AB6B57" w:rsidRDefault="004844BF">
      <w:pPr>
        <w:spacing w:after="154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258BA256" w14:textId="77777777" w:rsidR="00AB6B57" w:rsidRDefault="004844BF">
      <w:pPr>
        <w:spacing w:after="157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78DF8BC4" w14:textId="77777777" w:rsidR="00AB6B57" w:rsidRDefault="004844BF">
      <w:pPr>
        <w:spacing w:after="160" w:line="259" w:lineRule="auto"/>
        <w:ind w:left="535"/>
        <w:jc w:val="left"/>
      </w:pPr>
      <w:r>
        <w:rPr>
          <w:sz w:val="22"/>
        </w:rPr>
        <w:t xml:space="preserve">Կից՝  </w:t>
      </w:r>
    </w:p>
    <w:p w14:paraId="3301C5D4" w14:textId="77777777" w:rsidR="00AB6B57" w:rsidRDefault="004844BF">
      <w:pPr>
        <w:spacing w:after="0" w:line="259" w:lineRule="auto"/>
        <w:ind w:left="535"/>
        <w:jc w:val="left"/>
      </w:pPr>
      <w:r>
        <w:rPr>
          <w:sz w:val="22"/>
        </w:rPr>
        <w:t xml:space="preserve">*     լուսանկարներ և ծնողական խորհրդի հանդիպումների քանակը և արձանագրությունների        լուսապատճենները, </w:t>
      </w:r>
    </w:p>
    <w:p w14:paraId="660F37F2" w14:textId="77777777" w:rsidR="00AB6B57" w:rsidRDefault="004844BF">
      <w:pPr>
        <w:spacing w:after="0" w:line="259" w:lineRule="auto"/>
        <w:ind w:left="535"/>
        <w:jc w:val="left"/>
      </w:pPr>
      <w:r>
        <w:rPr>
          <w:sz w:val="22"/>
        </w:rPr>
        <w:t xml:space="preserve">**   թղթային կամ առցանց հարցման  արդյունքները՝ աղյուսակներով,                                                                        </w:t>
      </w:r>
    </w:p>
    <w:p w14:paraId="70E22843" w14:textId="77777777" w:rsidR="00AB6B57" w:rsidRDefault="004844BF">
      <w:pPr>
        <w:spacing w:after="0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2F2F7B04" w14:textId="77777777" w:rsidR="00AB6B57" w:rsidRDefault="004844BF">
      <w:pPr>
        <w:spacing w:after="0" w:line="259" w:lineRule="auto"/>
        <w:ind w:left="535"/>
        <w:jc w:val="left"/>
      </w:pPr>
      <w:r>
        <w:rPr>
          <w:sz w:val="22"/>
        </w:rPr>
        <w:t xml:space="preserve">   ***  թղթային կամ առցանց հարցման արդյունքները՝ աղյուսակներով: </w:t>
      </w:r>
    </w:p>
    <w:p w14:paraId="4B8F18DA" w14:textId="77777777" w:rsidR="00AB6B57" w:rsidRDefault="004844BF">
      <w:pPr>
        <w:spacing w:after="18" w:line="259" w:lineRule="auto"/>
        <w:ind w:left="540" w:firstLine="0"/>
        <w:jc w:val="left"/>
      </w:pPr>
      <w:r>
        <w:rPr>
          <w:sz w:val="22"/>
        </w:rPr>
        <w:t xml:space="preserve"> </w:t>
      </w:r>
    </w:p>
    <w:p w14:paraId="4BB93936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BD4BA8A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4B050584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1AB17A70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  <w:r>
        <w:tab/>
        <w:t xml:space="preserve"> </w:t>
      </w:r>
      <w:r>
        <w:br w:type="page"/>
      </w:r>
    </w:p>
    <w:p w14:paraId="25B2DA3B" w14:textId="77777777" w:rsidR="00AB6B57" w:rsidRDefault="004844BF">
      <w:pPr>
        <w:spacing w:after="0" w:line="259" w:lineRule="auto"/>
        <w:ind w:left="540" w:firstLine="0"/>
        <w:jc w:val="left"/>
      </w:pPr>
      <w:r>
        <w:lastRenderedPageBreak/>
        <w:t xml:space="preserve"> </w:t>
      </w:r>
    </w:p>
    <w:p w14:paraId="596ABE1B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6F0C063F" w14:textId="77777777" w:rsidR="00AB6B57" w:rsidRDefault="004844BF">
      <w:pPr>
        <w:numPr>
          <w:ilvl w:val="0"/>
          <w:numId w:val="4"/>
        </w:numPr>
        <w:ind w:right="43" w:hanging="240"/>
      </w:pPr>
      <w:r>
        <w:t xml:space="preserve">ՈՒՍՈՒՄՆԱԿԱՆ  ՀԱՍՏԱՏՈՒԹՅԱՆ ԵՎ ՀԱՄԱՅՆՔԻ ՀԱՄԱԳՈՐԾԱԿՑՈՒԹՅՈՒՆ </w:t>
      </w:r>
    </w:p>
    <w:p w14:paraId="3B588311" w14:textId="77777777" w:rsidR="00AB6B57" w:rsidRDefault="004844BF">
      <w:pPr>
        <w:spacing w:after="41" w:line="259" w:lineRule="auto"/>
        <w:ind w:left="540" w:firstLine="0"/>
        <w:jc w:val="left"/>
      </w:pPr>
      <w:r>
        <w:t xml:space="preserve">  </w:t>
      </w:r>
    </w:p>
    <w:tbl>
      <w:tblPr>
        <w:tblStyle w:val="TableGrid"/>
        <w:tblW w:w="10642" w:type="dxa"/>
        <w:tblInd w:w="125" w:type="dxa"/>
        <w:tblCellMar>
          <w:top w:w="73" w:type="dxa"/>
          <w:left w:w="83" w:type="dxa"/>
          <w:right w:w="48" w:type="dxa"/>
        </w:tblCellMar>
        <w:tblLook w:val="04A0" w:firstRow="1" w:lastRow="0" w:firstColumn="1" w:lastColumn="0" w:noHBand="0" w:noVBand="1"/>
      </w:tblPr>
      <w:tblGrid>
        <w:gridCol w:w="5870"/>
        <w:gridCol w:w="1286"/>
        <w:gridCol w:w="3486"/>
      </w:tblGrid>
      <w:tr w:rsidR="00AB6B57" w14:paraId="0BF08D1C" w14:textId="77777777">
        <w:trPr>
          <w:trHeight w:val="537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A8F778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t xml:space="preserve">  Ցուցանիշ </w:t>
            </w:r>
          </w:p>
        </w:tc>
        <w:tc>
          <w:tcPr>
            <w:tcW w:w="4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A9DB1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t xml:space="preserve"> </w:t>
            </w:r>
          </w:p>
        </w:tc>
      </w:tr>
      <w:tr w:rsidR="00AB6B57" w14:paraId="06C58E58" w14:textId="77777777">
        <w:trPr>
          <w:trHeight w:val="3080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21DAD" w14:textId="77777777" w:rsidR="00AB6B57" w:rsidRDefault="004844BF">
            <w:pPr>
              <w:spacing w:after="0" w:line="258" w:lineRule="auto"/>
              <w:ind w:left="25" w:right="60" w:firstLine="0"/>
            </w:pPr>
            <w:r>
              <w:t xml:space="preserve">ա.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 </w:t>
            </w:r>
          </w:p>
          <w:p w14:paraId="1D1939A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sz w:val="25"/>
              </w:rPr>
              <w:t>(Նկարագրել համայնքի մասնակցության դեպքերը, մասնակցության ձևը, ներդրման չափը, ամսաթիվը).</w:t>
            </w:r>
            <w:r>
              <w:t xml:space="preserve"> </w:t>
            </w:r>
          </w:p>
        </w:tc>
        <w:tc>
          <w:tcPr>
            <w:tcW w:w="4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5CAA1" w14:textId="77777777" w:rsidR="00AB6B57" w:rsidRDefault="004844BF">
            <w:pPr>
              <w:spacing w:after="140" w:line="259" w:lineRule="auto"/>
              <w:ind w:left="0" w:firstLine="0"/>
              <w:jc w:val="left"/>
            </w:pPr>
            <w:r>
              <w:rPr>
                <w:sz w:val="25"/>
              </w:rPr>
              <w:t xml:space="preserve"> </w:t>
            </w:r>
          </w:p>
          <w:p w14:paraId="1DFB7235" w14:textId="77777777" w:rsidR="00AB6B57" w:rsidRDefault="004844BF">
            <w:pPr>
              <w:spacing w:after="140" w:line="259" w:lineRule="auto"/>
              <w:ind w:left="0" w:firstLine="0"/>
              <w:jc w:val="left"/>
            </w:pPr>
            <w:r>
              <w:rPr>
                <w:sz w:val="25"/>
              </w:rPr>
              <w:t xml:space="preserve"> </w:t>
            </w:r>
          </w:p>
          <w:p w14:paraId="52592E80" w14:textId="77777777" w:rsidR="00AB6B57" w:rsidRDefault="004844BF">
            <w:pPr>
              <w:spacing w:after="137" w:line="259" w:lineRule="auto"/>
              <w:ind w:left="1596" w:firstLine="0"/>
              <w:jc w:val="left"/>
            </w:pPr>
            <w:r>
              <w:rPr>
                <w:color w:val="4F81BD"/>
                <w:sz w:val="25"/>
              </w:rPr>
              <w:t xml:space="preserve">- </w:t>
            </w:r>
          </w:p>
          <w:p w14:paraId="4259B6C5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sz w:val="25"/>
              </w:rPr>
              <w:t xml:space="preserve"> </w:t>
            </w:r>
          </w:p>
        </w:tc>
      </w:tr>
      <w:tr w:rsidR="00AB6B57" w14:paraId="7A5A6A4E" w14:textId="77777777">
        <w:trPr>
          <w:trHeight w:val="3420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27339" w14:textId="77777777" w:rsidR="00AB6B57" w:rsidRDefault="004844BF">
            <w:pPr>
              <w:spacing w:after="0" w:line="255" w:lineRule="auto"/>
              <w:ind w:left="25" w:right="59" w:firstLine="0"/>
            </w:pPr>
            <w: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sz w:val="25"/>
              </w:rPr>
              <w:t xml:space="preserve">. </w:t>
            </w:r>
          </w:p>
          <w:p w14:paraId="673B46D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sz w:val="25"/>
              </w:rPr>
              <w:t xml:space="preserve"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 </w:t>
            </w:r>
          </w:p>
        </w:tc>
        <w:tc>
          <w:tcPr>
            <w:tcW w:w="4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8BC74" w14:textId="77777777" w:rsidR="00AB6B57" w:rsidRDefault="004844BF">
            <w:pPr>
              <w:spacing w:after="163" w:line="255" w:lineRule="auto"/>
              <w:ind w:left="14" w:firstLine="0"/>
              <w:jc w:val="center"/>
            </w:pPr>
            <w:r>
              <w:rPr>
                <w:color w:val="4F81BD"/>
              </w:rPr>
              <w:t xml:space="preserve">Շբաթօրյակներ,տոնական միջոցառումներ </w:t>
            </w:r>
          </w:p>
          <w:p w14:paraId="1802AA00" w14:textId="77777777" w:rsidR="00AB6B57" w:rsidRDefault="004844BF">
            <w:pPr>
              <w:spacing w:after="158" w:line="259" w:lineRule="auto"/>
              <w:ind w:left="20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39407F24" w14:textId="77777777" w:rsidR="00AB6B57" w:rsidRDefault="004844BF">
            <w:pPr>
              <w:spacing w:after="0" w:line="259" w:lineRule="auto"/>
              <w:ind w:left="0" w:right="38" w:firstLine="0"/>
              <w:jc w:val="center"/>
            </w:pPr>
            <w:r>
              <w:rPr>
                <w:color w:val="4F81BD"/>
              </w:rPr>
              <w:t xml:space="preserve">Մասնակցում են բոլորը </w:t>
            </w:r>
          </w:p>
        </w:tc>
      </w:tr>
      <w:tr w:rsidR="00AB6B57" w14:paraId="50128B77" w14:textId="77777777">
        <w:trPr>
          <w:trHeight w:val="3423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D378E" w14:textId="77777777" w:rsidR="00AB6B57" w:rsidRDefault="004844BF">
            <w:pPr>
              <w:spacing w:after="0" w:line="257" w:lineRule="auto"/>
              <w:ind w:left="25" w:right="60" w:firstLine="0"/>
            </w:pPr>
            <w:r>
              <w:t xml:space="preserve"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 </w:t>
            </w:r>
          </w:p>
          <w:p w14:paraId="0539414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sz w:val="25"/>
              </w:rPr>
              <w:t xml:space="preserve"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08A93B8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4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5F51B988" w14:textId="77777777" w:rsidR="00AB6B57" w:rsidRDefault="004844BF">
            <w:pPr>
              <w:spacing w:after="156" w:line="259" w:lineRule="auto"/>
              <w:ind w:left="1014" w:firstLine="0"/>
              <w:jc w:val="left"/>
            </w:pPr>
            <w:r>
              <w:t xml:space="preserve"> </w:t>
            </w:r>
          </w:p>
          <w:p w14:paraId="5D477F61" w14:textId="77777777" w:rsidR="00AB6B57" w:rsidRDefault="004844BF">
            <w:pPr>
              <w:spacing w:after="158" w:line="259" w:lineRule="auto"/>
              <w:ind w:left="1014" w:firstLine="0"/>
              <w:jc w:val="left"/>
            </w:pPr>
            <w:r>
              <w:t xml:space="preserve"> </w:t>
            </w:r>
          </w:p>
          <w:p w14:paraId="1AEEA3E7" w14:textId="77777777" w:rsidR="00AB6B57" w:rsidRDefault="004844BF">
            <w:pPr>
              <w:spacing w:after="0" w:line="259" w:lineRule="auto"/>
              <w:ind w:left="969" w:firstLine="0"/>
              <w:jc w:val="left"/>
            </w:pPr>
            <w:r>
              <w:rPr>
                <w:color w:val="4F81BD"/>
              </w:rPr>
              <w:t>-</w:t>
            </w:r>
            <w:r>
              <w:t xml:space="preserve"> </w:t>
            </w:r>
          </w:p>
        </w:tc>
      </w:tr>
      <w:tr w:rsidR="00AB6B57" w14:paraId="6E31CA8D" w14:textId="77777777">
        <w:trPr>
          <w:trHeight w:val="3516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D370F" w14:textId="77777777" w:rsidR="00AB6B57" w:rsidRDefault="004844BF">
            <w:pPr>
              <w:spacing w:after="0" w:line="257" w:lineRule="auto"/>
              <w:ind w:left="25" w:right="59" w:firstLine="0"/>
            </w:pPr>
            <w:r>
              <w:t xml:space="preserve"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 </w:t>
            </w:r>
          </w:p>
          <w:p w14:paraId="48B62AB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sz w:val="25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  <w:r>
              <w:t xml:space="preserve">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F90A60A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4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B3E8A07" w14:textId="77777777" w:rsidR="00AB6B57" w:rsidRDefault="004844BF">
            <w:pPr>
              <w:spacing w:after="158" w:line="259" w:lineRule="auto"/>
              <w:ind w:left="1014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6941F174" w14:textId="77777777" w:rsidR="00AB6B57" w:rsidRDefault="004844BF">
            <w:pPr>
              <w:spacing w:after="156" w:line="259" w:lineRule="auto"/>
              <w:ind w:left="1014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21D8D0D9" w14:textId="77777777" w:rsidR="00AB6B57" w:rsidRDefault="004844BF">
            <w:pPr>
              <w:spacing w:after="158" w:line="259" w:lineRule="auto"/>
              <w:ind w:left="313" w:firstLine="0"/>
              <w:jc w:val="left"/>
            </w:pPr>
            <w:r>
              <w:rPr>
                <w:color w:val="4F81BD"/>
              </w:rPr>
              <w:t xml:space="preserve">Քայլ առ քայլ </w:t>
            </w:r>
          </w:p>
          <w:p w14:paraId="15D0E947" w14:textId="77777777" w:rsidR="00AB6B57" w:rsidRDefault="004844BF">
            <w:pPr>
              <w:spacing w:after="158" w:line="259" w:lineRule="auto"/>
              <w:ind w:left="1014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0A921779" w14:textId="77777777" w:rsidR="00AB6B57" w:rsidRDefault="004844BF">
            <w:pPr>
              <w:spacing w:after="158" w:line="259" w:lineRule="auto"/>
              <w:ind w:left="1014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219B25CC" w14:textId="77777777" w:rsidR="00AB6B57" w:rsidRDefault="004844BF">
            <w:pPr>
              <w:spacing w:after="158" w:line="259" w:lineRule="auto"/>
              <w:ind w:left="1014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5805B65C" w14:textId="77777777" w:rsidR="00AB6B57" w:rsidRDefault="004844BF">
            <w:pPr>
              <w:spacing w:after="0" w:line="259" w:lineRule="auto"/>
              <w:ind w:left="1014" w:firstLine="0"/>
              <w:jc w:val="left"/>
            </w:pPr>
            <w:r>
              <w:t xml:space="preserve"> </w:t>
            </w:r>
          </w:p>
        </w:tc>
      </w:tr>
      <w:tr w:rsidR="00AB6B57" w14:paraId="6357F2CB" w14:textId="77777777">
        <w:trPr>
          <w:trHeight w:val="694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468FB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lastRenderedPageBreak/>
              <w:t xml:space="preserve">ե.ուսումնական հաստատությունը համագործակցում է իրեն սպասարկող </w:t>
            </w:r>
          </w:p>
        </w:tc>
        <w:tc>
          <w:tcPr>
            <w:tcW w:w="4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C0C13" w14:textId="77777777" w:rsidR="00AB6B57" w:rsidRDefault="004844BF">
            <w:pPr>
              <w:spacing w:after="0" w:line="259" w:lineRule="auto"/>
              <w:ind w:left="25" w:firstLine="0"/>
            </w:pPr>
            <w:r>
              <w:rPr>
                <w:color w:val="4F81BD"/>
              </w:rPr>
              <w:t xml:space="preserve">ԿԱՊԿ երեխաների կրթության արդյունավետության բարձրացման </w:t>
            </w:r>
          </w:p>
        </w:tc>
      </w:tr>
      <w:tr w:rsidR="00AB6B57" w14:paraId="6FA24673" w14:textId="77777777">
        <w:trPr>
          <w:trHeight w:val="1534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A30EF" w14:textId="77777777" w:rsidR="00AB6B57" w:rsidRDefault="004844BF">
            <w:pPr>
              <w:spacing w:after="0" w:line="257" w:lineRule="auto"/>
              <w:ind w:left="0" w:firstLine="0"/>
              <w:jc w:val="left"/>
            </w:pPr>
            <w:r>
              <w:t xml:space="preserve">Տարածքային մանկավարժահոգեբանական կենտրոնի հետ. </w:t>
            </w:r>
          </w:p>
          <w:p w14:paraId="6204284C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4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AE5E4" w14:textId="77777777" w:rsidR="00AB6B57" w:rsidRDefault="004844BF">
            <w:pPr>
              <w:spacing w:after="0" w:line="259" w:lineRule="auto"/>
              <w:ind w:left="0" w:right="58" w:firstLine="0"/>
            </w:pPr>
            <w:r>
              <w:rPr>
                <w:color w:val="4F81BD"/>
              </w:rPr>
              <w:t>նպատակով ՏՄԱԿ-ի մասնագետնեռի կողմից անցկացվում և տրամադրվում են ուսումնամեթոդական նյութեր,խաղեր և վարժություններ</w:t>
            </w:r>
            <w:r>
              <w:t xml:space="preserve"> </w:t>
            </w:r>
          </w:p>
        </w:tc>
      </w:tr>
      <w:tr w:rsidR="00AB6B57" w14:paraId="1B3E63C4" w14:textId="77777777">
        <w:trPr>
          <w:trHeight w:val="1716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595D3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 </w:t>
            </w:r>
          </w:p>
        </w:tc>
        <w:tc>
          <w:tcPr>
            <w:tcW w:w="4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196CC" w14:textId="77777777" w:rsidR="00AB6B57" w:rsidRDefault="004844BF">
            <w:pPr>
              <w:spacing w:after="159" w:line="259" w:lineRule="auto"/>
              <w:ind w:left="0" w:firstLine="0"/>
              <w:jc w:val="left"/>
            </w:pPr>
            <w:r>
              <w:t xml:space="preserve"> </w:t>
            </w:r>
          </w:p>
          <w:p w14:paraId="6102CD19" w14:textId="77777777" w:rsidR="00AB6B57" w:rsidRDefault="004844BF">
            <w:pPr>
              <w:spacing w:after="199" w:line="259" w:lineRule="auto"/>
              <w:ind w:left="472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  <w:p w14:paraId="438332BD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</w:tr>
      <w:tr w:rsidR="00AB6B57" w14:paraId="183B5583" w14:textId="77777777">
        <w:trPr>
          <w:trHeight w:val="1717"/>
        </w:trPr>
        <w:tc>
          <w:tcPr>
            <w:tcW w:w="5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860748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 </w:t>
            </w:r>
          </w:p>
        </w:tc>
        <w:tc>
          <w:tcPr>
            <w:tcW w:w="47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22E06" w14:textId="77777777" w:rsidR="00AB6B57" w:rsidRDefault="004844BF">
            <w:pPr>
              <w:spacing w:after="159" w:line="259" w:lineRule="auto"/>
              <w:ind w:left="0" w:right="2" w:firstLine="0"/>
              <w:jc w:val="center"/>
            </w:pPr>
            <w:r>
              <w:t xml:space="preserve"> </w:t>
            </w:r>
          </w:p>
          <w:p w14:paraId="253C5FFE" w14:textId="77777777" w:rsidR="00AB6B57" w:rsidRDefault="004844BF">
            <w:pPr>
              <w:spacing w:after="0" w:line="259" w:lineRule="auto"/>
              <w:ind w:left="472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</w:tr>
    </w:tbl>
    <w:p w14:paraId="374C4BF2" w14:textId="77777777" w:rsidR="00AB6B57" w:rsidRDefault="004844BF">
      <w:pPr>
        <w:spacing w:after="0" w:line="259" w:lineRule="auto"/>
        <w:ind w:left="5447" w:firstLine="0"/>
      </w:pPr>
      <w:r>
        <w:t xml:space="preserve"> </w:t>
      </w:r>
      <w:r>
        <w:tab/>
        <w:t xml:space="preserve"> </w:t>
      </w:r>
      <w:r>
        <w:br w:type="page"/>
      </w:r>
    </w:p>
    <w:p w14:paraId="050A5617" w14:textId="77777777" w:rsidR="00AB6B57" w:rsidRDefault="004844BF">
      <w:pPr>
        <w:spacing w:after="0" w:line="259" w:lineRule="auto"/>
        <w:ind w:left="548" w:firstLine="0"/>
        <w:jc w:val="center"/>
      </w:pPr>
      <w:r>
        <w:lastRenderedPageBreak/>
        <w:t xml:space="preserve"> </w:t>
      </w:r>
    </w:p>
    <w:p w14:paraId="7895554B" w14:textId="77777777" w:rsidR="00AB6B57" w:rsidRDefault="004844BF">
      <w:pPr>
        <w:numPr>
          <w:ilvl w:val="0"/>
          <w:numId w:val="4"/>
        </w:numPr>
        <w:ind w:right="43" w:hanging="240"/>
      </w:pPr>
      <w:r>
        <w:t xml:space="preserve">ՈՒՍՈՒՄՆԱԿԱՆ ՀԱՍՏԱՏՈՒԹՅՈՒՆՈՒՄ ՆԵՐԱՌԱԿԱՆՈՒԹՅԱՆ ԵՎ ՀԱՎԱՍԱՐՈՒԹՅԱՆ ԱՊԱՀՈՎՈՒՄ </w:t>
      </w:r>
    </w:p>
    <w:p w14:paraId="13F60D25" w14:textId="77777777" w:rsidR="00AB6B57" w:rsidRDefault="004844BF">
      <w:pPr>
        <w:spacing w:after="0" w:line="259" w:lineRule="auto"/>
        <w:ind w:left="548" w:firstLine="0"/>
        <w:jc w:val="center"/>
      </w:pPr>
      <w:r>
        <w:t xml:space="preserve"> </w:t>
      </w:r>
    </w:p>
    <w:p w14:paraId="6162F152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tbl>
      <w:tblPr>
        <w:tblStyle w:val="TableGrid"/>
        <w:tblW w:w="9849" w:type="dxa"/>
        <w:tblInd w:w="432" w:type="dxa"/>
        <w:tblCellMar>
          <w:top w:w="65" w:type="dxa"/>
          <w:left w:w="83" w:type="dxa"/>
        </w:tblCellMar>
        <w:tblLook w:val="04A0" w:firstRow="1" w:lastRow="0" w:firstColumn="1" w:lastColumn="0" w:noHBand="0" w:noVBand="1"/>
      </w:tblPr>
      <w:tblGrid>
        <w:gridCol w:w="5182"/>
        <w:gridCol w:w="4667"/>
      </w:tblGrid>
      <w:tr w:rsidR="00AB6B57" w14:paraId="47411959" w14:textId="77777777">
        <w:trPr>
          <w:trHeight w:val="958"/>
        </w:trPr>
        <w:tc>
          <w:tcPr>
            <w:tcW w:w="5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0CF6D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t xml:space="preserve">Ցուցանիշ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24D03" w14:textId="77777777" w:rsidR="00AB6B57" w:rsidRDefault="004844BF">
            <w:pPr>
              <w:spacing w:after="0" w:line="259" w:lineRule="auto"/>
              <w:ind w:left="0" w:firstLine="0"/>
              <w:jc w:val="center"/>
            </w:pPr>
            <w:r>
              <w:t xml:space="preserve">Կատարել նշում համապատասխան  փաստաթղթի, միջոցառման և գույքի առկայության մասին. </w:t>
            </w:r>
          </w:p>
        </w:tc>
      </w:tr>
      <w:tr w:rsidR="00AB6B57" w14:paraId="03B60A7B" w14:textId="77777777">
        <w:trPr>
          <w:trHeight w:val="2223"/>
        </w:trPr>
        <w:tc>
          <w:tcPr>
            <w:tcW w:w="5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63A15" w14:textId="77777777" w:rsidR="00AB6B57" w:rsidRDefault="004844BF">
            <w:pPr>
              <w:spacing w:after="2" w:line="238" w:lineRule="auto"/>
              <w:ind w:left="25" w:right="107" w:firstLine="0"/>
            </w:pPr>
            <w:r>
              <w:t xml:space="preserve">ա. </w:t>
            </w:r>
            <w:r>
              <w:rPr>
                <w:sz w:val="20"/>
              </w:rPr>
              <w:t xml:space="preserve"> </w:t>
            </w:r>
            <w:r>
              <w:t xml:space="preserve"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 </w:t>
            </w:r>
          </w:p>
          <w:p w14:paraId="7D9F0DC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sz w:val="25"/>
              </w:rPr>
              <w:t xml:space="preserve">(Եթե այո, ապա կատարել հղում).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1209A" w14:textId="77777777" w:rsidR="00AB6B57" w:rsidRDefault="004844BF">
            <w:pPr>
              <w:spacing w:after="0" w:line="259" w:lineRule="auto"/>
              <w:ind w:left="0" w:right="28" w:firstLine="0"/>
              <w:jc w:val="center"/>
            </w:pPr>
            <w:r>
              <w:rPr>
                <w:color w:val="4F81BD"/>
              </w:rPr>
              <w:t xml:space="preserve"> </w:t>
            </w:r>
          </w:p>
          <w:p w14:paraId="2CAC9787" w14:textId="77777777" w:rsidR="00AB6B57" w:rsidRDefault="004844BF">
            <w:pPr>
              <w:spacing w:after="2" w:line="237" w:lineRule="auto"/>
              <w:ind w:left="0" w:firstLine="0"/>
              <w:jc w:val="center"/>
            </w:pPr>
            <w:r>
              <w:rPr>
                <w:color w:val="4F81BD"/>
              </w:rPr>
              <w:t xml:space="preserve">2023-2024  ուստարվա առաջնահերթ խնդիրները </w:t>
            </w:r>
          </w:p>
          <w:p w14:paraId="743DD8E0" w14:textId="77777777" w:rsidR="00AB6B57" w:rsidRDefault="004844BF">
            <w:pPr>
              <w:spacing w:after="0" w:line="259" w:lineRule="auto"/>
              <w:ind w:left="0" w:firstLine="0"/>
              <w:jc w:val="center"/>
            </w:pPr>
            <w:r>
              <w:rPr>
                <w:color w:val="4F81BD"/>
              </w:rPr>
              <w:t xml:space="preserve">Մանկավարժական խորհրդակցության չորս նիստեր </w:t>
            </w:r>
          </w:p>
        </w:tc>
      </w:tr>
      <w:tr w:rsidR="00AB6B57" w14:paraId="5FE62C84" w14:textId="77777777">
        <w:trPr>
          <w:trHeight w:val="2854"/>
        </w:trPr>
        <w:tc>
          <w:tcPr>
            <w:tcW w:w="5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CC2F5" w14:textId="77777777" w:rsidR="00AB6B57" w:rsidRDefault="004844BF">
            <w:pPr>
              <w:spacing w:after="0" w:line="259" w:lineRule="auto"/>
              <w:ind w:left="0" w:right="106" w:firstLine="25"/>
            </w:pPr>
            <w:r>
              <w:t xml:space="preserve">բ. ուսումնական հաստատության տարեկան աշխատանքային պլանում ներկայացված են 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 </w:t>
            </w:r>
            <w:r>
              <w:rPr>
                <w:sz w:val="25"/>
              </w:rPr>
              <w:t>(Եթե այո, ապա թվարկել համապատասխան միջոցառումները).</w:t>
            </w:r>
            <w:r>
              <w:t xml:space="preserve">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02CA2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0B0D37F8" w14:textId="77777777" w:rsidR="00AB6B57" w:rsidRDefault="004844BF">
            <w:pPr>
              <w:spacing w:after="0" w:line="238" w:lineRule="auto"/>
              <w:ind w:left="25" w:firstLine="0"/>
              <w:jc w:val="left"/>
            </w:pPr>
            <w:r>
              <w:rPr>
                <w:color w:val="4F81BD"/>
              </w:rPr>
              <w:t xml:space="preserve">Պարբերաբար անցկացվում են վերապատրաստումներ ՏՄԱԿ-ի մանկավարժահոգեբանական խմբի կողմից </w:t>
            </w:r>
          </w:p>
          <w:p w14:paraId="1528D4E7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5A7C510C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6E3E1CDD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rPr>
                <w:color w:val="4F81BD"/>
              </w:rPr>
              <w:t xml:space="preserve"> </w:t>
            </w:r>
          </w:p>
        </w:tc>
      </w:tr>
      <w:tr w:rsidR="00AB6B57" w14:paraId="20CBFD76" w14:textId="77777777">
        <w:trPr>
          <w:trHeight w:val="3171"/>
        </w:trPr>
        <w:tc>
          <w:tcPr>
            <w:tcW w:w="5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6A2E4" w14:textId="77777777" w:rsidR="00AB6B57" w:rsidRDefault="004844BF">
            <w:pPr>
              <w:spacing w:after="0" w:line="259" w:lineRule="auto"/>
              <w:ind w:left="25" w:firstLine="0"/>
            </w:pPr>
            <w:r>
              <w:t xml:space="preserve">գ.վերջին հինգ տարում մանկավարժական </w:t>
            </w:r>
          </w:p>
          <w:p w14:paraId="5CE3BD9F" w14:textId="77777777" w:rsidR="00AB6B57" w:rsidRDefault="004844BF">
            <w:pPr>
              <w:spacing w:after="0" w:line="234" w:lineRule="auto"/>
              <w:ind w:left="25" w:right="106" w:firstLine="0"/>
            </w:pPr>
            <w:r>
              <w:t>աշխատողները մասնակցել են  վերապատրաստումների, այդ թվում՝ «Համընդհանուր ներառական կրթություն» թեմայով</w:t>
            </w:r>
            <w:r>
              <w:rPr>
                <w:sz w:val="25"/>
              </w:rPr>
              <w:t xml:space="preserve">. </w:t>
            </w:r>
          </w:p>
          <w:p w14:paraId="27EE70D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sz w:val="25"/>
              </w:rPr>
              <w:t xml:space="preserve">(Եթե այո, ապա նշել վերապատրաստող կազմակերպությունը, վերապատրաստման ամսաթիվը և տևողությունը ժամերով, ինչպես նաև մեկնաբանել դրա արդյունավետությունը).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B365B" w14:textId="77777777" w:rsidR="00AB6B57" w:rsidRDefault="004844BF">
            <w:pPr>
              <w:numPr>
                <w:ilvl w:val="0"/>
                <w:numId w:val="7"/>
              </w:numPr>
              <w:spacing w:after="33" w:line="259" w:lineRule="auto"/>
              <w:ind w:right="4" w:hanging="360"/>
              <w:jc w:val="left"/>
            </w:pPr>
            <w:r>
              <w:rPr>
                <w:color w:val="4F81BD"/>
                <w:sz w:val="22"/>
              </w:rPr>
              <w:t xml:space="preserve">05.11 .2023թ. &lt;&lt;Քայլ առ քայլ&gt;&gt; Վարդուհի Հարությունյան </w:t>
            </w:r>
          </w:p>
          <w:p w14:paraId="09110386" w14:textId="77777777" w:rsidR="00AB6B57" w:rsidRDefault="004844BF">
            <w:pPr>
              <w:numPr>
                <w:ilvl w:val="0"/>
                <w:numId w:val="7"/>
              </w:numPr>
              <w:spacing w:after="0" w:line="259" w:lineRule="auto"/>
              <w:ind w:right="4" w:hanging="360"/>
              <w:jc w:val="left"/>
            </w:pPr>
            <w:r>
              <w:rPr>
                <w:color w:val="4F81BD"/>
                <w:sz w:val="22"/>
              </w:rPr>
              <w:t xml:space="preserve">16.12.2022 &lt;&lt;Հովակիմյան գրուպ&gt;&gt; </w:t>
            </w:r>
          </w:p>
          <w:p w14:paraId="6CC0E393" w14:textId="77777777" w:rsidR="00AB6B57" w:rsidRDefault="004844BF">
            <w:pPr>
              <w:spacing w:after="39" w:line="256" w:lineRule="auto"/>
              <w:ind w:left="745" w:right="770" w:firstLine="0"/>
              <w:jc w:val="left"/>
            </w:pPr>
            <w:r>
              <w:rPr>
                <w:color w:val="4F81BD"/>
                <w:sz w:val="22"/>
              </w:rPr>
              <w:t xml:space="preserve">12 ժամյա դասընթաց Թորոյան հականուշ </w:t>
            </w:r>
          </w:p>
          <w:p w14:paraId="3EE77713" w14:textId="77777777" w:rsidR="00AB6B57" w:rsidRDefault="004844BF">
            <w:pPr>
              <w:numPr>
                <w:ilvl w:val="0"/>
                <w:numId w:val="7"/>
              </w:numPr>
              <w:spacing w:after="0" w:line="259" w:lineRule="auto"/>
              <w:ind w:right="4" w:hanging="360"/>
              <w:jc w:val="left"/>
            </w:pPr>
            <w:r>
              <w:rPr>
                <w:color w:val="4F81BD"/>
                <w:sz w:val="22"/>
              </w:rPr>
              <w:t xml:space="preserve">05.12.2021 &lt;&lt;Հովակիմյան գրուպ </w:t>
            </w:r>
          </w:p>
          <w:p w14:paraId="50CFEF17" w14:textId="77777777" w:rsidR="00AB6B57" w:rsidRDefault="004844BF">
            <w:pPr>
              <w:spacing w:after="0" w:line="259" w:lineRule="auto"/>
              <w:ind w:left="745" w:firstLine="0"/>
              <w:jc w:val="left"/>
            </w:pPr>
            <w:r>
              <w:rPr>
                <w:color w:val="4F81BD"/>
                <w:sz w:val="22"/>
              </w:rPr>
              <w:t xml:space="preserve">&gt;&gt;12 ժամյա դասընթաց </w:t>
            </w:r>
          </w:p>
          <w:p w14:paraId="5414215E" w14:textId="77777777" w:rsidR="00AB6B57" w:rsidRDefault="004844BF">
            <w:pPr>
              <w:spacing w:after="32" w:line="259" w:lineRule="auto"/>
              <w:ind w:left="745" w:firstLine="0"/>
              <w:jc w:val="left"/>
            </w:pPr>
            <w:r>
              <w:rPr>
                <w:color w:val="4F81BD"/>
                <w:sz w:val="22"/>
              </w:rPr>
              <w:t xml:space="preserve">Եղիազարյան Սուսաննա </w:t>
            </w:r>
          </w:p>
          <w:p w14:paraId="2350EF16" w14:textId="77777777" w:rsidR="00AB6B57" w:rsidRDefault="004844BF">
            <w:pPr>
              <w:numPr>
                <w:ilvl w:val="0"/>
                <w:numId w:val="7"/>
              </w:numPr>
              <w:spacing w:after="0" w:line="259" w:lineRule="auto"/>
              <w:ind w:right="4" w:hanging="360"/>
              <w:jc w:val="left"/>
            </w:pPr>
            <w:r>
              <w:rPr>
                <w:color w:val="4F81BD"/>
                <w:sz w:val="22"/>
              </w:rPr>
              <w:t xml:space="preserve">27.12.2022&lt;&lt;Քայլ առ քայլ&gt;&gt; </w:t>
            </w:r>
          </w:p>
          <w:p w14:paraId="72F0F3F5" w14:textId="77777777" w:rsidR="00AB6B57" w:rsidRDefault="004844BF">
            <w:pPr>
              <w:spacing w:after="0" w:line="259" w:lineRule="auto"/>
              <w:ind w:left="745" w:firstLine="0"/>
              <w:jc w:val="left"/>
            </w:pPr>
            <w:r>
              <w:rPr>
                <w:color w:val="4F81BD"/>
                <w:sz w:val="22"/>
              </w:rPr>
              <w:t xml:space="preserve">Խաչատրյան Մարինե </w:t>
            </w:r>
          </w:p>
        </w:tc>
      </w:tr>
      <w:tr w:rsidR="00AB6B57" w14:paraId="221661AE" w14:textId="77777777">
        <w:trPr>
          <w:trHeight w:val="2295"/>
        </w:trPr>
        <w:tc>
          <w:tcPr>
            <w:tcW w:w="5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74A4B" w14:textId="77777777" w:rsidR="00AB6B57" w:rsidRDefault="004844BF">
            <w:pPr>
              <w:spacing w:after="1" w:line="239" w:lineRule="auto"/>
              <w:ind w:left="25" w:firstLine="0"/>
              <w:jc w:val="left"/>
            </w:pPr>
            <w:r>
              <w:t xml:space="preserve">դ. վերջին հինգ տարում ներառական կրթության թեմաներով վերապատրաստում անցած դաստիարակների օգնականների թիվը. </w:t>
            </w:r>
          </w:p>
          <w:p w14:paraId="147A0274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sz w:val="25"/>
              </w:rPr>
              <w:t xml:space="preserve">(Եթե այո, ապա նշել վերապատրաստված դաստիարակի օգնականների թիվը).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BCE280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t xml:space="preserve"> </w:t>
            </w:r>
          </w:p>
          <w:p w14:paraId="144A117C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t xml:space="preserve"> </w:t>
            </w:r>
          </w:p>
          <w:p w14:paraId="788D725F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t xml:space="preserve"> </w:t>
            </w:r>
          </w:p>
          <w:p w14:paraId="6569ACC8" w14:textId="77777777" w:rsidR="00AB6B57" w:rsidRDefault="004844BF">
            <w:pPr>
              <w:spacing w:after="0" w:line="259" w:lineRule="auto"/>
              <w:ind w:left="0" w:right="88" w:firstLine="0"/>
              <w:jc w:val="center"/>
            </w:pPr>
            <w:r>
              <w:rPr>
                <w:color w:val="4F81BD"/>
              </w:rPr>
              <w:t>-</w:t>
            </w:r>
            <w:r>
              <w:t xml:space="preserve"> </w:t>
            </w:r>
          </w:p>
        </w:tc>
      </w:tr>
    </w:tbl>
    <w:p w14:paraId="4FAE0EB3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6376D599" w14:textId="77777777" w:rsidR="00AB6B57" w:rsidRDefault="004844BF">
      <w:pPr>
        <w:spacing w:after="232" w:line="259" w:lineRule="auto"/>
        <w:ind w:left="540" w:firstLine="0"/>
        <w:jc w:val="left"/>
      </w:pPr>
      <w:r>
        <w:t xml:space="preserve"> </w:t>
      </w:r>
    </w:p>
    <w:p w14:paraId="60ED2FFD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  <w:r>
        <w:tab/>
        <w:t xml:space="preserve"> </w:t>
      </w:r>
    </w:p>
    <w:p w14:paraId="0656DBD9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4D3CCCA1" w14:textId="77777777" w:rsidR="00AB6B57" w:rsidRDefault="004844BF">
      <w:pPr>
        <w:pStyle w:val="2"/>
        <w:spacing w:after="0" w:line="265" w:lineRule="auto"/>
        <w:ind w:left="10" w:right="618"/>
        <w:jc w:val="right"/>
      </w:pPr>
      <w:r>
        <w:lastRenderedPageBreak/>
        <w:t xml:space="preserve">11.  ՈՒՍՈՒՄՆԱԿԱՆ ՀԱՍՏԱՏՈՒԹՅԱՆ ՌԵՍՈՒՐՍՆԵՐԸ՝ ՈՒՂՂՎԱԾ ԿԶԱՊԿ ՈՒՆԵՑՈՂ ՍԱՆԵՐԻ ԽՆԱՄՔԻՆ ԵՎ ԴԱՍՏԻԱՐԱԿՈՒԹՅԱՆԸ . ՈՒՍՈՒՄՆԱԿԱՆ </w:t>
      </w:r>
    </w:p>
    <w:p w14:paraId="30830A31" w14:textId="77777777" w:rsidR="00AB6B57" w:rsidRDefault="004844BF">
      <w:pPr>
        <w:ind w:left="2365" w:right="43"/>
      </w:pPr>
      <w:r>
        <w:t xml:space="preserve">ՄԻՋԱՎԱՅՐԻ ՀԱՐՄԱՐԵՑՈՒՄԸ ՆՐԱՆՑ ԿԱՐԻՔՆԵՐԻՆ </w:t>
      </w:r>
    </w:p>
    <w:tbl>
      <w:tblPr>
        <w:tblStyle w:val="TableGrid"/>
        <w:tblW w:w="9849" w:type="dxa"/>
        <w:tblInd w:w="432" w:type="dxa"/>
        <w:tblCellMar>
          <w:top w:w="73" w:type="dxa"/>
        </w:tblCellMar>
        <w:tblLook w:val="04A0" w:firstRow="1" w:lastRow="0" w:firstColumn="1" w:lastColumn="0" w:noHBand="0" w:noVBand="1"/>
      </w:tblPr>
      <w:tblGrid>
        <w:gridCol w:w="5797"/>
        <w:gridCol w:w="3714"/>
        <w:gridCol w:w="338"/>
      </w:tblGrid>
      <w:tr w:rsidR="00AB6B57" w14:paraId="731F8A64" w14:textId="77777777">
        <w:trPr>
          <w:trHeight w:val="1198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ABB24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t xml:space="preserve">Ցուցանիշ </w:t>
            </w:r>
          </w:p>
        </w:tc>
        <w:tc>
          <w:tcPr>
            <w:tcW w:w="4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5A168A" w14:textId="77777777" w:rsidR="00AB6B57" w:rsidRDefault="004844BF">
            <w:pPr>
              <w:spacing w:after="0" w:line="259" w:lineRule="auto"/>
              <w:ind w:left="43" w:right="73" w:firstLine="63"/>
              <w:jc w:val="center"/>
            </w:pPr>
            <w:r>
              <w:t xml:space="preserve">Կատարել նշում համապատասխան փաստաթղթի և գույքի առկայության մասին </w:t>
            </w:r>
          </w:p>
        </w:tc>
      </w:tr>
      <w:tr w:rsidR="00AB6B57" w14:paraId="40F6D440" w14:textId="77777777">
        <w:trPr>
          <w:trHeight w:val="2854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D0B80" w14:textId="77777777" w:rsidR="00AB6B57" w:rsidRDefault="004844BF">
            <w:pPr>
              <w:spacing w:after="1" w:line="239" w:lineRule="auto"/>
              <w:ind w:left="25" w:right="110" w:firstLine="0"/>
            </w:pPr>
            <w:r>
              <w:t xml:space="preserve"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 </w:t>
            </w:r>
          </w:p>
          <w:p w14:paraId="3B7EFA0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rPr>
                <w:sz w:val="25"/>
              </w:rPr>
              <w:t xml:space="preserve">(Եթե այո, ապա նկարագրել ինչպիսի պայմաններ են ստեղծված տեղաշարժման տարբեր խնդիրներ ունեցող անձնաց համար ֆիզիկական մատչելիության ապահովման համար). </w:t>
            </w:r>
          </w:p>
        </w:tc>
        <w:tc>
          <w:tcPr>
            <w:tcW w:w="4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9BD4D" w14:textId="77777777" w:rsidR="00AB6B57" w:rsidRDefault="004844BF">
            <w:pPr>
              <w:spacing w:after="213" w:line="259" w:lineRule="auto"/>
              <w:ind w:left="25" w:firstLine="0"/>
              <w:jc w:val="left"/>
            </w:pPr>
            <w:r>
              <w:t xml:space="preserve"> </w:t>
            </w:r>
          </w:p>
          <w:p w14:paraId="54EFEAA5" w14:textId="77777777" w:rsidR="00AB6B57" w:rsidRDefault="004844BF">
            <w:pPr>
              <w:spacing w:after="211" w:line="259" w:lineRule="auto"/>
              <w:ind w:left="25" w:firstLine="0"/>
              <w:jc w:val="left"/>
            </w:pPr>
            <w:r>
              <w:t xml:space="preserve"> </w:t>
            </w:r>
          </w:p>
          <w:p w14:paraId="13099436" w14:textId="77777777" w:rsidR="00AB6B57" w:rsidRDefault="004844BF">
            <w:pPr>
              <w:spacing w:after="214" w:line="259" w:lineRule="auto"/>
              <w:ind w:left="25" w:firstLine="0"/>
              <w:jc w:val="left"/>
            </w:pPr>
            <w:r>
              <w:t xml:space="preserve"> </w:t>
            </w:r>
          </w:p>
          <w:p w14:paraId="71878E0B" w14:textId="77777777" w:rsidR="00AB6B57" w:rsidRDefault="004844BF">
            <w:pPr>
              <w:spacing w:after="213" w:line="259" w:lineRule="auto"/>
              <w:ind w:left="0" w:right="89" w:firstLine="0"/>
              <w:jc w:val="center"/>
            </w:pPr>
            <w:r>
              <w:rPr>
                <w:color w:val="4F81BD"/>
              </w:rPr>
              <w:t xml:space="preserve">- </w:t>
            </w:r>
          </w:p>
          <w:p w14:paraId="78611F33" w14:textId="77777777" w:rsidR="00AB6B57" w:rsidRDefault="004844BF">
            <w:pPr>
              <w:spacing w:after="0" w:line="259" w:lineRule="auto"/>
              <w:ind w:left="25" w:firstLine="0"/>
              <w:jc w:val="left"/>
            </w:pPr>
            <w:r>
              <w:t xml:space="preserve"> </w:t>
            </w:r>
          </w:p>
        </w:tc>
      </w:tr>
      <w:tr w:rsidR="00AB6B57" w14:paraId="6F5D04E4" w14:textId="77777777">
        <w:trPr>
          <w:trHeight w:val="5384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9644E" w14:textId="77777777" w:rsidR="00AB6B57" w:rsidRDefault="004844BF">
            <w:pPr>
              <w:spacing w:after="0" w:line="239" w:lineRule="auto"/>
              <w:ind w:left="25" w:firstLine="0"/>
              <w:jc w:val="left"/>
            </w:pPr>
            <w:r>
              <w:t xml:space="preserve">բ. ուսումնական հաստատությունն ունի ԿԶԱՊԿ ունեցող սաների մանկավարժահոգեբանական աջակցության թիմ (հատուկ մանկավարժ, սոցմանկավարժ, հոգեբան և այլն). </w:t>
            </w:r>
          </w:p>
          <w:p w14:paraId="2CC9E1FF" w14:textId="77777777" w:rsidR="00AB6B57" w:rsidRDefault="004844BF">
            <w:pPr>
              <w:spacing w:after="0" w:line="259" w:lineRule="auto"/>
              <w:ind w:left="0" w:right="49" w:firstLine="0"/>
            </w:pPr>
            <w:r>
              <w:rPr>
                <w:sz w:val="25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  <w:r>
              <w:t xml:space="preserve"> </w:t>
            </w:r>
          </w:p>
        </w:tc>
        <w:tc>
          <w:tcPr>
            <w:tcW w:w="4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FCF6C" w14:textId="77777777" w:rsidR="00AB6B57" w:rsidRDefault="004844BF">
            <w:pPr>
              <w:spacing w:after="213" w:line="259" w:lineRule="auto"/>
              <w:ind w:left="25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25F54FA2" w14:textId="77777777" w:rsidR="00AB6B57" w:rsidRDefault="004844BF">
            <w:pPr>
              <w:spacing w:after="213" w:line="259" w:lineRule="auto"/>
              <w:ind w:left="25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4EFCB4D2" w14:textId="77777777" w:rsidR="00AB6B57" w:rsidRDefault="004844BF">
            <w:pPr>
              <w:spacing w:after="213" w:line="259" w:lineRule="auto"/>
              <w:ind w:left="25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4FB1B441" w14:textId="77777777" w:rsidR="00AB6B57" w:rsidRDefault="004844BF">
            <w:pPr>
              <w:spacing w:after="0" w:line="259" w:lineRule="auto"/>
              <w:ind w:left="25" w:right="56" w:firstLine="0"/>
              <w:jc w:val="left"/>
            </w:pPr>
            <w:r>
              <w:rPr>
                <w:color w:val="4F81BD"/>
              </w:rPr>
              <w:t xml:space="preserve">Ուսումնական հաստատությունն մանկավարժահոգեբանական աջակցող ամսնագետով համալրվել է հուլիս ,օգոստոս ամսից.հոգեբանով </w:t>
            </w:r>
          </w:p>
        </w:tc>
      </w:tr>
      <w:tr w:rsidR="00AB6B57" w14:paraId="5C27201F" w14:textId="77777777">
        <w:trPr>
          <w:trHeight w:val="3805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19284" w14:textId="77777777" w:rsidR="00AB6B57" w:rsidRDefault="004844BF">
            <w:pPr>
              <w:spacing w:after="1" w:line="238" w:lineRule="auto"/>
              <w:ind w:left="25" w:right="109" w:firstLine="0"/>
            </w:pPr>
            <w:r>
              <w:t xml:space="preserve"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 </w:t>
            </w:r>
          </w:p>
          <w:p w14:paraId="11AEBD2E" w14:textId="77777777" w:rsidR="00AB6B57" w:rsidRDefault="004844BF">
            <w:pPr>
              <w:spacing w:after="0" w:line="259" w:lineRule="auto"/>
              <w:ind w:left="0" w:right="50" w:firstLine="0"/>
            </w:pPr>
            <w:r>
              <w:rPr>
                <w:sz w:val="25"/>
              </w:rPr>
              <w:t xml:space="preserve">(Եթե այո, ապա թվարկել, թե ինչ  ուսումնամեթոդական նյութեր ունի հաստատությունը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 </w:t>
            </w:r>
          </w:p>
        </w:tc>
        <w:tc>
          <w:tcPr>
            <w:tcW w:w="40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C3E69" w14:textId="77777777" w:rsidR="00AB6B57" w:rsidRDefault="004844BF">
            <w:pPr>
              <w:spacing w:after="213" w:line="259" w:lineRule="auto"/>
              <w:ind w:left="25" w:firstLine="0"/>
              <w:jc w:val="left"/>
            </w:pPr>
            <w:r>
              <w:t xml:space="preserve"> </w:t>
            </w:r>
          </w:p>
          <w:p w14:paraId="401344E5" w14:textId="77777777" w:rsidR="00AB6B57" w:rsidRDefault="004844BF">
            <w:pPr>
              <w:spacing w:after="213" w:line="259" w:lineRule="auto"/>
              <w:ind w:left="25" w:firstLine="0"/>
              <w:jc w:val="left"/>
            </w:pPr>
            <w:r>
              <w:t xml:space="preserve"> </w:t>
            </w:r>
          </w:p>
          <w:p w14:paraId="3E46DDAF" w14:textId="77777777" w:rsidR="00AB6B57" w:rsidRDefault="004844BF">
            <w:pPr>
              <w:spacing w:after="211" w:line="259" w:lineRule="auto"/>
              <w:ind w:left="25" w:firstLine="0"/>
              <w:jc w:val="left"/>
            </w:pPr>
            <w:r>
              <w:t xml:space="preserve"> </w:t>
            </w:r>
          </w:p>
          <w:p w14:paraId="3FB349E8" w14:textId="77777777" w:rsidR="00AB6B57" w:rsidRDefault="004844BF">
            <w:pPr>
              <w:spacing w:after="0" w:line="259" w:lineRule="auto"/>
              <w:ind w:left="0" w:right="89" w:firstLine="0"/>
              <w:jc w:val="center"/>
            </w:pPr>
            <w:r>
              <w:rPr>
                <w:color w:val="4F81BD"/>
              </w:rPr>
              <w:t>-</w:t>
            </w:r>
            <w:r>
              <w:t xml:space="preserve"> </w:t>
            </w:r>
          </w:p>
        </w:tc>
      </w:tr>
      <w:tr w:rsidR="00AB6B57" w14:paraId="300BA03F" w14:textId="77777777">
        <w:trPr>
          <w:trHeight w:val="2854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8331B" w14:textId="77777777" w:rsidR="00AB6B57" w:rsidRDefault="004844BF">
            <w:pPr>
              <w:spacing w:after="2" w:line="238" w:lineRule="auto"/>
              <w:ind w:left="108" w:right="33" w:firstLine="0"/>
              <w:jc w:val="left"/>
            </w:pPr>
            <w:r>
              <w:lastRenderedPageBreak/>
              <w:t xml:space="preserve">դ. ուսումնական հաստատության խմբասենյակների դասավորվածությունն այնպիսին է, որ ԿԶԱՊԿ ունեցող սաները մեկուսացված չեն. </w:t>
            </w:r>
          </w:p>
          <w:p w14:paraId="299D7797" w14:textId="77777777" w:rsidR="00AB6B57" w:rsidRDefault="004844BF">
            <w:pPr>
              <w:spacing w:after="0" w:line="259" w:lineRule="auto"/>
              <w:ind w:left="83" w:firstLine="25"/>
              <w:jc w:val="left"/>
            </w:pPr>
            <w:r>
              <w:rPr>
                <w:sz w:val="20"/>
              </w:rPr>
              <w:t xml:space="preserve"> </w:t>
            </w:r>
            <w:r>
              <w:rPr>
                <w:sz w:val="25"/>
              </w:rPr>
              <w:t xml:space="preserve"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 </w:t>
            </w:r>
          </w:p>
        </w:tc>
        <w:tc>
          <w:tcPr>
            <w:tcW w:w="3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9019B19" w14:textId="77777777" w:rsidR="00AB6B57" w:rsidRDefault="004844BF">
            <w:pPr>
              <w:spacing w:after="0" w:line="259" w:lineRule="auto"/>
              <w:ind w:left="108" w:right="-227" w:firstLine="0"/>
              <w:jc w:val="left"/>
            </w:pPr>
            <w:r>
              <w:rPr>
                <w:color w:val="4F81BD"/>
              </w:rPr>
              <w:t xml:space="preserve">Խմբասենյակներն </w:t>
            </w:r>
            <w:r>
              <w:rPr>
                <w:color w:val="4F81BD"/>
              </w:rPr>
              <w:tab/>
              <w:t xml:space="preserve">այնպես դսավորված,որ </w:t>
            </w:r>
            <w:r>
              <w:rPr>
                <w:color w:val="4F81BD"/>
              </w:rPr>
              <w:tab/>
              <w:t xml:space="preserve">նպաստում երեխաների </w:t>
            </w:r>
            <w:r>
              <w:rPr>
                <w:color w:val="4F81BD"/>
              </w:rPr>
              <w:tab/>
              <w:t xml:space="preserve">ակտիվության դրսևորմանը:Հաշվի են առնվում երեխաների հետաքրքրություններն հնարավորությունները: </w:t>
            </w:r>
          </w:p>
        </w:tc>
        <w:tc>
          <w:tcPr>
            <w:tcW w:w="3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DA7CD3E" w14:textId="77777777" w:rsidR="00AB6B57" w:rsidRDefault="004844BF">
            <w:pPr>
              <w:spacing w:after="948" w:line="239" w:lineRule="auto"/>
              <w:ind w:left="-36" w:firstLine="0"/>
              <w:jc w:val="left"/>
            </w:pPr>
            <w:r>
              <w:rPr>
                <w:color w:val="4F81BD"/>
              </w:rPr>
              <w:t xml:space="preserve">են են </w:t>
            </w:r>
          </w:p>
          <w:p w14:paraId="5979C872" w14:textId="77777777" w:rsidR="00AB6B57" w:rsidRDefault="004844BF">
            <w:pPr>
              <w:spacing w:after="0" w:line="259" w:lineRule="auto"/>
              <w:ind w:left="0" w:firstLine="0"/>
            </w:pPr>
            <w:r>
              <w:rPr>
                <w:color w:val="4F81BD"/>
              </w:rPr>
              <w:t xml:space="preserve">ու </w:t>
            </w:r>
          </w:p>
        </w:tc>
      </w:tr>
      <w:tr w:rsidR="00AB6B57" w14:paraId="37A0C03C" w14:textId="77777777">
        <w:trPr>
          <w:trHeight w:val="3805"/>
        </w:trPr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F5AC4" w14:textId="77777777" w:rsidR="00AB6B57" w:rsidRDefault="004844BF">
            <w:pPr>
              <w:spacing w:after="0" w:line="239" w:lineRule="auto"/>
              <w:ind w:left="108" w:firstLine="0"/>
              <w:jc w:val="left"/>
            </w:pPr>
            <w:r>
              <w:t xml:space="preserve">ե. ուսումնական հաստատությունն ունի ռեսուրսսենյակ` ԿԶԱՊԿ ունեցող սաների հետ իրականացվող անհատական եւ խմբային աշխատանքների համար. </w:t>
            </w:r>
          </w:p>
          <w:p w14:paraId="6D19EEC9" w14:textId="77777777" w:rsidR="00AB6B57" w:rsidRDefault="004844BF">
            <w:pPr>
              <w:spacing w:after="0" w:line="259" w:lineRule="auto"/>
              <w:ind w:left="83" w:firstLine="0"/>
              <w:jc w:val="left"/>
            </w:pPr>
            <w:r>
              <w:rPr>
                <w:sz w:val="25"/>
              </w:rPr>
              <w:t xml:space="preserve"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 </w:t>
            </w:r>
          </w:p>
        </w:tc>
        <w:tc>
          <w:tcPr>
            <w:tcW w:w="3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6EA9034" w14:textId="77777777" w:rsidR="00AB6B57" w:rsidRDefault="004844BF">
            <w:pPr>
              <w:spacing w:after="213" w:line="259" w:lineRule="auto"/>
              <w:ind w:left="393" w:firstLine="0"/>
              <w:jc w:val="center"/>
            </w:pPr>
            <w:r>
              <w:t xml:space="preserve"> </w:t>
            </w:r>
          </w:p>
          <w:p w14:paraId="3FAAE60B" w14:textId="77777777" w:rsidR="00AB6B57" w:rsidRDefault="004844BF">
            <w:pPr>
              <w:spacing w:after="213" w:line="259" w:lineRule="auto"/>
              <w:ind w:left="393" w:firstLine="0"/>
              <w:jc w:val="center"/>
            </w:pPr>
            <w:r>
              <w:t xml:space="preserve"> </w:t>
            </w:r>
          </w:p>
          <w:p w14:paraId="1A4814F5" w14:textId="77777777" w:rsidR="00AB6B57" w:rsidRDefault="004844BF">
            <w:pPr>
              <w:spacing w:after="214" w:line="259" w:lineRule="auto"/>
              <w:ind w:left="393" w:firstLine="0"/>
              <w:jc w:val="center"/>
            </w:pPr>
            <w:r>
              <w:t xml:space="preserve"> </w:t>
            </w:r>
          </w:p>
          <w:p w14:paraId="5A58B020" w14:textId="77777777" w:rsidR="00AB6B57" w:rsidRDefault="004844BF">
            <w:pPr>
              <w:spacing w:after="211" w:line="259" w:lineRule="auto"/>
              <w:ind w:left="332" w:firstLine="0"/>
              <w:jc w:val="center"/>
            </w:pPr>
            <w:r>
              <w:rPr>
                <w:color w:val="4F81BD"/>
              </w:rPr>
              <w:t xml:space="preserve">- </w:t>
            </w:r>
          </w:p>
          <w:p w14:paraId="1769B383" w14:textId="77777777" w:rsidR="00AB6B57" w:rsidRDefault="004844BF">
            <w:pPr>
              <w:spacing w:after="213" w:line="259" w:lineRule="auto"/>
              <w:ind w:left="393" w:firstLine="0"/>
              <w:jc w:val="center"/>
            </w:pPr>
            <w:r>
              <w:t xml:space="preserve"> </w:t>
            </w:r>
          </w:p>
          <w:p w14:paraId="4D18740B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t xml:space="preserve"> </w:t>
            </w:r>
          </w:p>
        </w:tc>
        <w:tc>
          <w:tcPr>
            <w:tcW w:w="3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E28A077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</w:tbl>
    <w:p w14:paraId="2CFB90D2" w14:textId="77777777" w:rsidR="00AB6B57" w:rsidRDefault="004844BF">
      <w:pPr>
        <w:spacing w:after="213" w:line="259" w:lineRule="auto"/>
        <w:ind w:left="5447" w:firstLine="0"/>
      </w:pPr>
      <w:r>
        <w:t xml:space="preserve"> </w:t>
      </w:r>
    </w:p>
    <w:p w14:paraId="49EF85A8" w14:textId="77777777" w:rsidR="00AB6B57" w:rsidRDefault="004844BF">
      <w:pPr>
        <w:spacing w:after="211" w:line="259" w:lineRule="auto"/>
        <w:ind w:left="5447" w:firstLine="0"/>
      </w:pPr>
      <w:r>
        <w:t xml:space="preserve"> </w:t>
      </w:r>
    </w:p>
    <w:p w14:paraId="04E74ECF" w14:textId="77777777" w:rsidR="00AB6B57" w:rsidRDefault="004844BF">
      <w:pPr>
        <w:spacing w:after="0" w:line="259" w:lineRule="auto"/>
        <w:ind w:left="5447" w:firstLine="0"/>
      </w:pPr>
      <w:r>
        <w:t xml:space="preserve"> </w:t>
      </w:r>
      <w:r>
        <w:br w:type="page"/>
      </w:r>
    </w:p>
    <w:p w14:paraId="38C70755" w14:textId="77777777" w:rsidR="00AB6B57" w:rsidRDefault="004844BF">
      <w:pPr>
        <w:spacing w:after="213" w:line="259" w:lineRule="auto"/>
        <w:ind w:left="608" w:firstLine="0"/>
        <w:jc w:val="center"/>
      </w:pPr>
      <w:r>
        <w:lastRenderedPageBreak/>
        <w:t xml:space="preserve">  </w:t>
      </w:r>
    </w:p>
    <w:tbl>
      <w:tblPr>
        <w:tblStyle w:val="TableGrid"/>
        <w:tblpPr w:vertAnchor="page" w:horzAnchor="page" w:tblpX="972" w:tblpY="2053"/>
        <w:tblOverlap w:val="never"/>
        <w:tblW w:w="10029" w:type="dxa"/>
        <w:tblInd w:w="0" w:type="dxa"/>
        <w:tblCellMar>
          <w:top w:w="73" w:type="dxa"/>
        </w:tblCellMar>
        <w:tblLook w:val="04A0" w:firstRow="1" w:lastRow="0" w:firstColumn="1" w:lastColumn="0" w:noHBand="0" w:noVBand="1"/>
      </w:tblPr>
      <w:tblGrid>
        <w:gridCol w:w="5416"/>
        <w:gridCol w:w="4613"/>
      </w:tblGrid>
      <w:tr w:rsidR="00AB6B57" w14:paraId="66E7F91B" w14:textId="77777777">
        <w:trPr>
          <w:trHeight w:val="883"/>
        </w:trPr>
        <w:tc>
          <w:tcPr>
            <w:tcW w:w="5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12132" w14:textId="77777777" w:rsidR="00AB6B57" w:rsidRDefault="004844BF">
            <w:pPr>
              <w:spacing w:after="0" w:line="259" w:lineRule="auto"/>
              <w:ind w:left="0" w:right="5" w:firstLine="0"/>
              <w:jc w:val="center"/>
            </w:pPr>
            <w:r>
              <w:t xml:space="preserve">Ցուցանիշ 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3426B" w14:textId="77777777" w:rsidR="00AB6B57" w:rsidRDefault="004844BF">
            <w:pPr>
              <w:spacing w:after="0" w:line="259" w:lineRule="auto"/>
              <w:ind w:left="355" w:hanging="19"/>
            </w:pPr>
            <w:r>
              <w:t xml:space="preserve">Կատարել նշում համապատասխան փաստաթղթի  առկայության մասին </w:t>
            </w:r>
          </w:p>
        </w:tc>
      </w:tr>
      <w:tr w:rsidR="00AB6B57" w14:paraId="45E9F248" w14:textId="77777777">
        <w:trPr>
          <w:trHeight w:val="2801"/>
        </w:trPr>
        <w:tc>
          <w:tcPr>
            <w:tcW w:w="5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C72EC" w14:textId="77777777" w:rsidR="00AB6B57" w:rsidRDefault="004844BF">
            <w:pPr>
              <w:spacing w:after="0" w:line="239" w:lineRule="auto"/>
              <w:ind w:left="108" w:right="109" w:firstLine="0"/>
            </w:pPr>
            <w:r>
              <w:t xml:space="preserve"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հնարավորությունները, ձեռքբերումները և առաջընթացը. </w:t>
            </w:r>
          </w:p>
          <w:p w14:paraId="4BE1BA13" w14:textId="77777777" w:rsidR="00AB6B57" w:rsidRDefault="004844BF">
            <w:pPr>
              <w:spacing w:after="0" w:line="259" w:lineRule="auto"/>
              <w:ind w:left="87" w:firstLine="0"/>
              <w:jc w:val="left"/>
            </w:pPr>
            <w:r>
              <w:rPr>
                <w:sz w:val="21"/>
              </w:rPr>
              <w:t xml:space="preserve">(Եթե այո, ապա մանրամասնել). 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C4BF0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rPr>
                <w:color w:val="4F81BD"/>
              </w:rPr>
              <w:t xml:space="preserve">Անհատական ուսուցման և զարգացման պլանները մշակվում են համաձայան երեխաների անհատական ինտելեկտուալ,հուզական,շարժողական առանձնահատկությունների հաշվառմամաբ </w:t>
            </w:r>
          </w:p>
        </w:tc>
      </w:tr>
      <w:tr w:rsidR="00AB6B57" w14:paraId="352F0B5A" w14:textId="77777777">
        <w:trPr>
          <w:trHeight w:val="4436"/>
        </w:trPr>
        <w:tc>
          <w:tcPr>
            <w:tcW w:w="5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0818F" w14:textId="77777777" w:rsidR="00AB6B57" w:rsidRDefault="004844BF">
            <w:pPr>
              <w:spacing w:after="1" w:line="238" w:lineRule="auto"/>
              <w:ind w:left="108" w:right="106" w:firstLine="0"/>
            </w:pPr>
            <w:r>
              <w:t xml:space="preserve">բ.մանկավարժները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 եւ կարծրատիպերի կոտրմանն ուղղված աշխա- տանքներ. </w:t>
            </w:r>
          </w:p>
          <w:p w14:paraId="1D7716C7" w14:textId="77777777" w:rsidR="00AB6B57" w:rsidRDefault="004844BF">
            <w:pPr>
              <w:spacing w:after="0" w:line="259" w:lineRule="auto"/>
              <w:ind w:left="83" w:right="50" w:firstLine="0"/>
            </w:pPr>
            <w:r>
              <w:rPr>
                <w:sz w:val="25"/>
              </w:rPr>
              <w:t xml:space="preserve"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 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1A33C" w14:textId="77777777" w:rsidR="00AB6B57" w:rsidRDefault="004844BF">
            <w:pPr>
              <w:spacing w:after="211" w:line="259" w:lineRule="auto"/>
              <w:ind w:left="108" w:firstLine="0"/>
              <w:jc w:val="left"/>
            </w:pPr>
            <w:r>
              <w:t xml:space="preserve"> </w:t>
            </w:r>
          </w:p>
          <w:p w14:paraId="45D037EC" w14:textId="77777777" w:rsidR="00AB6B57" w:rsidRDefault="004844BF">
            <w:pPr>
              <w:spacing w:after="214" w:line="259" w:lineRule="auto"/>
              <w:ind w:left="108" w:firstLine="0"/>
              <w:jc w:val="left"/>
            </w:pPr>
            <w:r>
              <w:t xml:space="preserve"> </w:t>
            </w:r>
          </w:p>
          <w:p w14:paraId="5FFE2DC7" w14:textId="77777777" w:rsidR="00AB6B57" w:rsidRDefault="004844BF">
            <w:pPr>
              <w:spacing w:after="0" w:line="259" w:lineRule="auto"/>
              <w:ind w:left="52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</w:tc>
      </w:tr>
      <w:tr w:rsidR="00AB6B57" w14:paraId="75A9A5E1" w14:textId="77777777">
        <w:trPr>
          <w:trHeight w:val="3171"/>
        </w:trPr>
        <w:tc>
          <w:tcPr>
            <w:tcW w:w="5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3504A" w14:textId="77777777" w:rsidR="00AB6B57" w:rsidRDefault="004844BF">
            <w:pPr>
              <w:spacing w:after="0" w:line="242" w:lineRule="auto"/>
              <w:ind w:left="108" w:right="108" w:firstLine="0"/>
            </w:pPr>
            <w:r>
              <w:t xml:space="preserve">գ. մանկավարժներն ունեն հավասար վերաբերմունք բոլոր սաների նկատմամբ` անկախ նրանց միջև եղած տարբերություններից </w:t>
            </w:r>
            <w:r>
              <w:tab/>
              <w:t xml:space="preserve">և առանձնահատկություններից.  </w:t>
            </w:r>
          </w:p>
          <w:p w14:paraId="0DBC037F" w14:textId="77777777" w:rsidR="00AB6B57" w:rsidRDefault="004844BF">
            <w:pPr>
              <w:spacing w:after="0" w:line="259" w:lineRule="auto"/>
              <w:ind w:left="83" w:firstLine="0"/>
              <w:jc w:val="left"/>
            </w:pPr>
            <w:r>
              <w:rPr>
                <w:sz w:val="25"/>
              </w:rPr>
              <w:t xml:space="preserve"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 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EE619" w14:textId="77777777" w:rsidR="00AB6B57" w:rsidRDefault="004844BF">
            <w:pPr>
              <w:spacing w:after="213" w:line="259" w:lineRule="auto"/>
              <w:ind w:left="108" w:firstLine="0"/>
              <w:jc w:val="left"/>
            </w:pPr>
            <w:r>
              <w:t xml:space="preserve"> </w:t>
            </w:r>
          </w:p>
          <w:p w14:paraId="022E0116" w14:textId="77777777" w:rsidR="00AB6B57" w:rsidRDefault="004844BF">
            <w:pPr>
              <w:spacing w:after="214" w:line="259" w:lineRule="auto"/>
              <w:ind w:left="108" w:firstLine="0"/>
              <w:jc w:val="left"/>
            </w:pPr>
            <w:r>
              <w:t xml:space="preserve"> </w:t>
            </w:r>
          </w:p>
          <w:p w14:paraId="39EC5EB8" w14:textId="77777777" w:rsidR="00AB6B57" w:rsidRDefault="004844BF">
            <w:pPr>
              <w:spacing w:after="199" w:line="259" w:lineRule="auto"/>
              <w:ind w:left="52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  <w:p w14:paraId="3BFA80E3" w14:textId="77777777" w:rsidR="00AB6B57" w:rsidRDefault="004844BF">
            <w:pPr>
              <w:spacing w:after="211" w:line="259" w:lineRule="auto"/>
              <w:ind w:left="108" w:firstLine="0"/>
              <w:jc w:val="left"/>
            </w:pPr>
            <w:r>
              <w:t xml:space="preserve"> </w:t>
            </w:r>
          </w:p>
          <w:p w14:paraId="142F4D00" w14:textId="77777777" w:rsidR="00AB6B57" w:rsidRDefault="004844BF">
            <w:pPr>
              <w:spacing w:after="0" w:line="259" w:lineRule="auto"/>
              <w:ind w:left="108" w:firstLine="0"/>
              <w:jc w:val="left"/>
            </w:pPr>
            <w:r>
              <w:t xml:space="preserve"> </w:t>
            </w:r>
          </w:p>
        </w:tc>
      </w:tr>
      <w:tr w:rsidR="00AB6B57" w14:paraId="55C477E2" w14:textId="77777777">
        <w:trPr>
          <w:trHeight w:val="3486"/>
        </w:trPr>
        <w:tc>
          <w:tcPr>
            <w:tcW w:w="5416" w:type="dxa"/>
            <w:tcBorders>
              <w:top w:val="single" w:sz="4" w:space="0" w:color="000000"/>
              <w:left w:val="single" w:sz="4" w:space="0" w:color="000000"/>
              <w:bottom w:val="single" w:sz="3" w:space="0" w:color="000000"/>
              <w:right w:val="single" w:sz="4" w:space="0" w:color="000000"/>
            </w:tcBorders>
          </w:tcPr>
          <w:p w14:paraId="084DA160" w14:textId="77777777" w:rsidR="00AB6B57" w:rsidRDefault="004844BF">
            <w:pPr>
              <w:spacing w:after="1" w:line="239" w:lineRule="auto"/>
              <w:ind w:left="108" w:right="110" w:firstLine="0"/>
              <w:jc w:val="left"/>
            </w:pPr>
            <w:r>
              <w:t xml:space="preserve"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</w:t>
            </w:r>
          </w:p>
          <w:p w14:paraId="2534A470" w14:textId="77777777" w:rsidR="00AB6B57" w:rsidRDefault="004844BF">
            <w:pPr>
              <w:spacing w:after="0" w:line="259" w:lineRule="auto"/>
              <w:ind w:left="108" w:right="30" w:firstLine="0"/>
              <w:jc w:val="left"/>
            </w:pPr>
            <w:r>
              <w:rPr>
                <w:sz w:val="20"/>
              </w:rPr>
              <w:t>(</w:t>
            </w:r>
            <w:r>
              <w:t xml:space="preserve">Ներառական կրթության վերաբերյալ կարծրատիպերի առկայությունը  հայտաբերելու և հաղթահարելու նպատակով անհրաժեշտ է իրականացնել հարցումներ մանկավարժների, </w:t>
            </w:r>
            <w:r>
              <w:lastRenderedPageBreak/>
              <w:t xml:space="preserve">սպասարկող և վարչական անձնակազմերի,   ինչպես նաև ծնողների 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3" w:space="0" w:color="000000"/>
              <w:right w:val="single" w:sz="4" w:space="0" w:color="000000"/>
            </w:tcBorders>
          </w:tcPr>
          <w:p w14:paraId="6F9517E1" w14:textId="77777777" w:rsidR="00AB6B57" w:rsidRDefault="004844BF">
            <w:pPr>
              <w:spacing w:after="213" w:line="259" w:lineRule="auto"/>
              <w:ind w:left="55" w:firstLine="0"/>
              <w:jc w:val="center"/>
            </w:pPr>
            <w:r>
              <w:lastRenderedPageBreak/>
              <w:t xml:space="preserve"> </w:t>
            </w:r>
          </w:p>
          <w:p w14:paraId="45C1FF9C" w14:textId="77777777" w:rsidR="00AB6B57" w:rsidRDefault="004844BF">
            <w:pPr>
              <w:spacing w:after="214" w:line="259" w:lineRule="auto"/>
              <w:ind w:left="55" w:firstLine="0"/>
              <w:jc w:val="center"/>
            </w:pPr>
            <w:r>
              <w:t xml:space="preserve"> </w:t>
            </w:r>
          </w:p>
          <w:p w14:paraId="3E77DAAA" w14:textId="77777777" w:rsidR="00AB6B57" w:rsidRDefault="004844BF">
            <w:pPr>
              <w:spacing w:after="0" w:line="259" w:lineRule="auto"/>
              <w:ind w:left="529" w:firstLine="0"/>
              <w:jc w:val="center"/>
            </w:pPr>
            <w:r>
              <w:rPr>
                <w:rFonts w:ascii="Wingdings" w:eastAsia="Wingdings" w:hAnsi="Wingdings" w:cs="Wingdings"/>
                <w:sz w:val="22"/>
              </w:rPr>
              <w:t></w:t>
            </w:r>
            <w:r>
              <w:rPr>
                <w:rFonts w:ascii="Arial" w:eastAsia="Arial" w:hAnsi="Arial" w:cs="Arial"/>
                <w:sz w:val="22"/>
              </w:rPr>
              <w:t xml:space="preserve"> </w:t>
            </w:r>
            <w:r>
              <w:rPr>
                <w:sz w:val="22"/>
              </w:rPr>
              <w:t xml:space="preserve"> </w:t>
            </w:r>
          </w:p>
          <w:p w14:paraId="170C812E" w14:textId="77777777" w:rsidR="00AB6B57" w:rsidRDefault="004844BF">
            <w:pPr>
              <w:spacing w:after="0" w:line="259" w:lineRule="auto"/>
              <w:ind w:left="-22" w:firstLine="0"/>
              <w:jc w:val="left"/>
            </w:pPr>
            <w:r>
              <w:t xml:space="preserve"> </w:t>
            </w:r>
          </w:p>
        </w:tc>
      </w:tr>
    </w:tbl>
    <w:p w14:paraId="6D37FF74" w14:textId="77777777" w:rsidR="00AB6B57" w:rsidRDefault="004844BF">
      <w:pPr>
        <w:numPr>
          <w:ilvl w:val="0"/>
          <w:numId w:val="5"/>
        </w:numPr>
        <w:ind w:right="43" w:hanging="360"/>
      </w:pPr>
      <w:r>
        <w:t xml:space="preserve">ԿԶԱՊԿ ՈՒՆԵՑՈՂ ՍԱՆԵՐԻ ԿԱՐԻՔՆԵՐԻ ՀԱՇՎԱՌՈՒՄԸ ՈՒՍՈՒՄՆԱԴԱՍՏԻԱՐԱԿՉԱԿԱՆ ԳՈՐԾԸՆԹԱՑՈՒՄ. </w:t>
      </w:r>
      <w:r>
        <w:br w:type="page"/>
      </w:r>
    </w:p>
    <w:tbl>
      <w:tblPr>
        <w:tblStyle w:val="TableGrid"/>
        <w:tblW w:w="10029" w:type="dxa"/>
        <w:tblInd w:w="432" w:type="dxa"/>
        <w:tblCellMar>
          <w:top w:w="73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5416"/>
        <w:gridCol w:w="4613"/>
      </w:tblGrid>
      <w:tr w:rsidR="00AB6B57" w14:paraId="5D7F740A" w14:textId="77777777">
        <w:trPr>
          <w:trHeight w:val="2475"/>
        </w:trPr>
        <w:tc>
          <w:tcPr>
            <w:tcW w:w="5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FE3A1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lastRenderedPageBreak/>
              <w:t xml:space="preserve">շրջանում): </w:t>
            </w:r>
          </w:p>
        </w:tc>
        <w:tc>
          <w:tcPr>
            <w:tcW w:w="4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C4CE9" w14:textId="77777777" w:rsidR="00AB6B57" w:rsidRDefault="00AB6B57">
            <w:pPr>
              <w:spacing w:after="160" w:line="259" w:lineRule="auto"/>
              <w:ind w:left="0" w:firstLine="0"/>
              <w:jc w:val="left"/>
            </w:pPr>
          </w:p>
        </w:tc>
      </w:tr>
    </w:tbl>
    <w:p w14:paraId="7D9384F6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1F60CFB3" w14:textId="77777777" w:rsidR="00AB6B57" w:rsidRDefault="004844BF">
      <w:pPr>
        <w:spacing w:after="211" w:line="259" w:lineRule="auto"/>
        <w:ind w:left="540" w:firstLine="0"/>
      </w:pPr>
      <w:r>
        <w:t xml:space="preserve">                                 </w:t>
      </w:r>
    </w:p>
    <w:p w14:paraId="600CC318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64A54AFB" w14:textId="77777777" w:rsidR="00AB6B57" w:rsidRDefault="004844BF">
      <w:pPr>
        <w:spacing w:after="214" w:line="259" w:lineRule="auto"/>
        <w:ind w:left="540" w:firstLine="0"/>
        <w:jc w:val="left"/>
      </w:pPr>
      <w:r>
        <w:t xml:space="preserve">       </w:t>
      </w:r>
    </w:p>
    <w:p w14:paraId="343A622A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3ED4BD13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02665740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2B2DE175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1A2F099E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1990C127" w14:textId="77777777" w:rsidR="00AB6B57" w:rsidRDefault="004844BF">
      <w:pPr>
        <w:spacing w:after="214" w:line="259" w:lineRule="auto"/>
        <w:ind w:left="540" w:firstLine="0"/>
        <w:jc w:val="left"/>
      </w:pPr>
      <w:r>
        <w:t xml:space="preserve"> </w:t>
      </w:r>
    </w:p>
    <w:p w14:paraId="614EA4F8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211BB9F4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3FB982C8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4ADB14E3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51BD2753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609A7357" w14:textId="77777777" w:rsidR="00AB6B57" w:rsidRDefault="004844BF">
      <w:pPr>
        <w:spacing w:after="214" w:line="259" w:lineRule="auto"/>
        <w:ind w:left="540" w:firstLine="0"/>
        <w:jc w:val="left"/>
      </w:pPr>
      <w:r>
        <w:t xml:space="preserve"> </w:t>
      </w:r>
    </w:p>
    <w:p w14:paraId="2047C8CB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7CEED4B5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71631019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006D821A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0424CC08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12B4054F" w14:textId="77777777" w:rsidR="00AB6B57" w:rsidRDefault="004844BF">
      <w:pPr>
        <w:spacing w:after="214" w:line="259" w:lineRule="auto"/>
        <w:ind w:left="540" w:firstLine="0"/>
        <w:jc w:val="left"/>
      </w:pPr>
      <w:r>
        <w:t xml:space="preserve"> </w:t>
      </w:r>
    </w:p>
    <w:p w14:paraId="1F3C61BB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6A7DF5B7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7D485507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p w14:paraId="5AF2EECB" w14:textId="77777777" w:rsidR="00AB6B57" w:rsidRDefault="004844BF">
      <w:pPr>
        <w:spacing w:after="213" w:line="259" w:lineRule="auto"/>
        <w:ind w:left="540" w:firstLine="0"/>
        <w:jc w:val="left"/>
      </w:pPr>
      <w:r>
        <w:t xml:space="preserve"> </w:t>
      </w:r>
    </w:p>
    <w:p w14:paraId="34BFC853" w14:textId="77777777" w:rsidR="00AB6B57" w:rsidRDefault="004844BF">
      <w:pPr>
        <w:spacing w:after="211" w:line="259" w:lineRule="auto"/>
        <w:ind w:left="540" w:firstLine="0"/>
        <w:jc w:val="left"/>
      </w:pPr>
      <w:r>
        <w:lastRenderedPageBreak/>
        <w:t xml:space="preserve"> </w:t>
      </w:r>
    </w:p>
    <w:p w14:paraId="3C74E52E" w14:textId="77777777" w:rsidR="00AB6B57" w:rsidRDefault="004844BF">
      <w:pPr>
        <w:spacing w:after="214" w:line="259" w:lineRule="auto"/>
        <w:ind w:left="540" w:firstLine="0"/>
        <w:jc w:val="left"/>
      </w:pPr>
      <w:r>
        <w:t xml:space="preserve"> </w:t>
      </w:r>
    </w:p>
    <w:p w14:paraId="6B88E50F" w14:textId="77777777" w:rsidR="00AB6B57" w:rsidRDefault="004844BF">
      <w:pPr>
        <w:numPr>
          <w:ilvl w:val="0"/>
          <w:numId w:val="5"/>
        </w:numPr>
        <w:spacing w:after="224"/>
        <w:ind w:right="43" w:hanging="360"/>
      </w:pPr>
      <w:r>
        <w:t xml:space="preserve">ՏԵՂԵԿՈՒԹՅՈՒՆՆԵՐ ԿԶԱՊԿ ՈՒՆԵՑՈՂ ՍԱՆԵՐԻ ՎԵՐԱԲԵՐՅԱԼ. </w:t>
      </w:r>
    </w:p>
    <w:p w14:paraId="7DC857FF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tbl>
      <w:tblPr>
        <w:tblStyle w:val="TableGrid"/>
        <w:tblW w:w="10642" w:type="dxa"/>
        <w:tblInd w:w="432" w:type="dxa"/>
        <w:tblCellMar>
          <w:top w:w="73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5695"/>
        <w:gridCol w:w="1721"/>
        <w:gridCol w:w="1613"/>
        <w:gridCol w:w="1613"/>
      </w:tblGrid>
      <w:tr w:rsidR="00AB6B57" w14:paraId="547322EB" w14:textId="77777777">
        <w:trPr>
          <w:trHeight w:val="883"/>
        </w:trPr>
        <w:tc>
          <w:tcPr>
            <w:tcW w:w="5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4D30B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Ցուցանիշ 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0F4C9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>2021-</w:t>
            </w:r>
          </w:p>
          <w:p w14:paraId="303B87CE" w14:textId="77777777" w:rsidR="00AB6B57" w:rsidRDefault="004844BF">
            <w:pPr>
              <w:spacing w:after="0" w:line="259" w:lineRule="auto"/>
              <w:ind w:left="0" w:firstLine="0"/>
            </w:pPr>
            <w:r>
              <w:t xml:space="preserve">2022ուստարի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5B9EE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2022-2023 ուստարի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4AE656" w14:textId="77777777" w:rsidR="00AB6B57" w:rsidRDefault="004844BF">
            <w:pPr>
              <w:spacing w:after="0" w:line="259" w:lineRule="auto"/>
              <w:ind w:left="0" w:firstLine="0"/>
              <w:jc w:val="center"/>
            </w:pPr>
            <w:r>
              <w:t xml:space="preserve">2023-2024 ուստարի </w:t>
            </w:r>
          </w:p>
        </w:tc>
      </w:tr>
      <w:tr w:rsidR="00AB6B57" w14:paraId="66F0F074" w14:textId="77777777">
        <w:trPr>
          <w:trHeight w:val="1121"/>
        </w:trPr>
        <w:tc>
          <w:tcPr>
            <w:tcW w:w="5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F7B9F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ա. ուսումնական հաստատության այն սաների թիվը և տոկոսը, որոնք ունեն ԿԶԱՊԿ. 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65A5A" w14:textId="77777777" w:rsidR="00AB6B57" w:rsidRDefault="004844BF">
            <w:pPr>
              <w:spacing w:after="213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07C51580" w14:textId="77777777" w:rsidR="00AB6B57" w:rsidRDefault="004844BF">
            <w:pPr>
              <w:spacing w:after="0" w:line="259" w:lineRule="auto"/>
              <w:ind w:left="0" w:right="63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68B12" w14:textId="77777777" w:rsidR="00AB6B57" w:rsidRDefault="004844BF">
            <w:pPr>
              <w:spacing w:after="213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77A1F486" w14:textId="77777777" w:rsidR="00AB6B57" w:rsidRDefault="004844BF">
            <w:pPr>
              <w:spacing w:after="0" w:line="259" w:lineRule="auto"/>
              <w:ind w:left="0" w:right="60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2EA15B" w14:textId="77777777" w:rsidR="00AB6B57" w:rsidRDefault="004844BF">
            <w:pPr>
              <w:spacing w:after="0" w:line="259" w:lineRule="auto"/>
              <w:ind w:left="653" w:right="608" w:firstLine="46"/>
              <w:jc w:val="left"/>
            </w:pPr>
            <w:r>
              <w:rPr>
                <w:color w:val="4F81BD"/>
              </w:rPr>
              <w:t xml:space="preserve"> - </w:t>
            </w:r>
          </w:p>
        </w:tc>
      </w:tr>
      <w:tr w:rsidR="00AB6B57" w14:paraId="001B8AF7" w14:textId="77777777">
        <w:trPr>
          <w:trHeight w:val="1123"/>
        </w:trPr>
        <w:tc>
          <w:tcPr>
            <w:tcW w:w="5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58E86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բ. ԿԶԱՊԿ ունեցող սաների բացակայությունների տարեկան միջին թիվը` օր/սան. 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9723D" w14:textId="77777777" w:rsidR="00AB6B57" w:rsidRDefault="004844BF">
            <w:pPr>
              <w:spacing w:after="211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3D20538B" w14:textId="77777777" w:rsidR="00AB6B57" w:rsidRDefault="004844BF">
            <w:pPr>
              <w:spacing w:after="0" w:line="259" w:lineRule="auto"/>
              <w:ind w:left="0" w:right="63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31DCFB" w14:textId="77777777" w:rsidR="00AB6B57" w:rsidRDefault="004844BF">
            <w:pPr>
              <w:spacing w:after="211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3FF748B9" w14:textId="77777777" w:rsidR="00AB6B57" w:rsidRDefault="004844BF">
            <w:pPr>
              <w:spacing w:after="0" w:line="259" w:lineRule="auto"/>
              <w:ind w:left="0" w:right="60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DBC40" w14:textId="77777777" w:rsidR="00AB6B57" w:rsidRDefault="004844BF">
            <w:pPr>
              <w:spacing w:after="0" w:line="259" w:lineRule="auto"/>
              <w:ind w:left="653" w:right="608" w:firstLine="46"/>
              <w:jc w:val="left"/>
            </w:pPr>
            <w:r>
              <w:rPr>
                <w:color w:val="4F81BD"/>
              </w:rPr>
              <w:t xml:space="preserve"> - </w:t>
            </w:r>
          </w:p>
        </w:tc>
      </w:tr>
      <w:tr w:rsidR="00AB6B57" w14:paraId="341B79E6" w14:textId="77777777">
        <w:trPr>
          <w:trHeight w:val="1123"/>
        </w:trPr>
        <w:tc>
          <w:tcPr>
            <w:tcW w:w="5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EE38C" w14:textId="77777777" w:rsidR="00AB6B57" w:rsidRDefault="004844BF">
            <w:pPr>
              <w:spacing w:after="0" w:line="259" w:lineRule="auto"/>
              <w:ind w:left="0" w:firstLine="0"/>
              <w:jc w:val="left"/>
            </w:pPr>
            <w:r>
              <w:t xml:space="preserve">գ. լրացուցիչ կրթական ծրագրերում ներառվող՝ ԿԶԱՊԿ ունեցող սաների թիվը և տոկոսը. </w:t>
            </w:r>
          </w:p>
        </w:tc>
        <w:tc>
          <w:tcPr>
            <w:tcW w:w="1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C4615" w14:textId="77777777" w:rsidR="00AB6B57" w:rsidRDefault="004844BF">
            <w:pPr>
              <w:spacing w:after="0" w:line="259" w:lineRule="auto"/>
              <w:ind w:left="706" w:right="663" w:firstLine="46"/>
              <w:jc w:val="left"/>
            </w:pPr>
            <w:r>
              <w:rPr>
                <w:color w:val="4F81BD"/>
              </w:rPr>
              <w:t xml:space="preserve"> -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95BC9" w14:textId="77777777" w:rsidR="00AB6B57" w:rsidRDefault="004844BF">
            <w:pPr>
              <w:spacing w:after="0" w:line="259" w:lineRule="auto"/>
              <w:ind w:left="653" w:right="607" w:firstLine="46"/>
              <w:jc w:val="left"/>
            </w:pPr>
            <w:r>
              <w:rPr>
                <w:color w:val="4F81BD"/>
              </w:rPr>
              <w:t xml:space="preserve"> -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4304C9" w14:textId="77777777" w:rsidR="00AB6B57" w:rsidRDefault="004844BF">
            <w:pPr>
              <w:spacing w:after="0" w:line="259" w:lineRule="auto"/>
              <w:ind w:left="653" w:right="608" w:firstLine="46"/>
              <w:jc w:val="left"/>
            </w:pPr>
            <w:r>
              <w:rPr>
                <w:color w:val="4F81BD"/>
              </w:rPr>
              <w:t xml:space="preserve"> - </w:t>
            </w:r>
          </w:p>
        </w:tc>
      </w:tr>
    </w:tbl>
    <w:p w14:paraId="1D202F18" w14:textId="77777777" w:rsidR="00AB6B57" w:rsidRDefault="004844BF">
      <w:pPr>
        <w:spacing w:after="211" w:line="259" w:lineRule="auto"/>
        <w:ind w:left="540" w:firstLine="0"/>
        <w:jc w:val="left"/>
      </w:pPr>
      <w:r>
        <w:t xml:space="preserve"> </w:t>
      </w:r>
    </w:p>
    <w:p w14:paraId="76BB6A95" w14:textId="77777777" w:rsidR="00AB6B57" w:rsidRDefault="004844BF">
      <w:pPr>
        <w:spacing w:after="214" w:line="259" w:lineRule="auto"/>
        <w:ind w:left="540" w:firstLine="0"/>
        <w:jc w:val="left"/>
      </w:pPr>
      <w:r>
        <w:t xml:space="preserve"> </w:t>
      </w:r>
    </w:p>
    <w:p w14:paraId="0EF4BF2F" w14:textId="77777777" w:rsidR="00AB6B57" w:rsidRDefault="004844BF">
      <w:pPr>
        <w:pStyle w:val="2"/>
        <w:spacing w:after="231"/>
        <w:ind w:left="497" w:right="3"/>
      </w:pPr>
      <w:r>
        <w:t xml:space="preserve">14. ՏԵՂԵԿՈՒԹՅՈՒՆՆԵՐ  ՈՒՍՈՒՄՆԱԿԱՆ ՀԱՍՏԱՏՈՒԹՅՈՒՆՈՒՄ  ՍԵՌԵՐԻ ՀԱՐԱԲԵՐԿՑՈՒԹՅԱՆ ԵՎ ԱԶԳԱՅԻՆ ՓՈՔՐԱՄԱՍՆՈՒԹՅՈՒՆՆԵՐԻ ԵՐԵԽԱՆԵՐԻ ՎԵՐԱԲԵՐՅԱԼ </w:t>
      </w:r>
    </w:p>
    <w:p w14:paraId="5E5714A9" w14:textId="77777777" w:rsidR="00AB6B57" w:rsidRDefault="004844BF">
      <w:pPr>
        <w:spacing w:after="0" w:line="259" w:lineRule="auto"/>
        <w:ind w:left="540" w:firstLine="0"/>
        <w:jc w:val="left"/>
      </w:pPr>
      <w:r>
        <w:t xml:space="preserve"> </w:t>
      </w:r>
    </w:p>
    <w:tbl>
      <w:tblPr>
        <w:tblStyle w:val="TableGrid"/>
        <w:tblW w:w="10534" w:type="dxa"/>
        <w:tblInd w:w="360" w:type="dxa"/>
        <w:tblCellMar>
          <w:top w:w="73" w:type="dxa"/>
          <w:left w:w="106" w:type="dxa"/>
          <w:right w:w="91" w:type="dxa"/>
        </w:tblCellMar>
        <w:tblLook w:val="04A0" w:firstRow="1" w:lastRow="0" w:firstColumn="1" w:lastColumn="0" w:noHBand="0" w:noVBand="1"/>
      </w:tblPr>
      <w:tblGrid>
        <w:gridCol w:w="5001"/>
        <w:gridCol w:w="1841"/>
        <w:gridCol w:w="1892"/>
        <w:gridCol w:w="1800"/>
      </w:tblGrid>
      <w:tr w:rsidR="00AB6B57" w14:paraId="676E01F0" w14:textId="77777777">
        <w:trPr>
          <w:trHeight w:val="881"/>
        </w:trPr>
        <w:tc>
          <w:tcPr>
            <w:tcW w:w="5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08623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Ցուցանիշ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E6D862" w14:textId="77777777" w:rsidR="00AB6B57" w:rsidRDefault="004844BF">
            <w:pPr>
              <w:spacing w:after="0" w:line="259" w:lineRule="auto"/>
              <w:ind w:left="0" w:right="17" w:firstLine="0"/>
              <w:jc w:val="center"/>
            </w:pPr>
            <w:r>
              <w:t>2022-</w:t>
            </w:r>
          </w:p>
          <w:p w14:paraId="4C08287A" w14:textId="77777777" w:rsidR="00AB6B57" w:rsidRDefault="004844BF">
            <w:pPr>
              <w:spacing w:after="0" w:line="259" w:lineRule="auto"/>
              <w:ind w:left="62" w:firstLine="0"/>
              <w:jc w:val="left"/>
            </w:pPr>
            <w:r>
              <w:t xml:space="preserve">2023ուստարի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5BA57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2022-2023 ուստարի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A9CA2" w14:textId="77777777" w:rsidR="00AB6B57" w:rsidRDefault="004844BF">
            <w:pPr>
              <w:spacing w:after="0" w:line="259" w:lineRule="auto"/>
              <w:ind w:left="0" w:right="20" w:firstLine="0"/>
              <w:jc w:val="center"/>
            </w:pPr>
            <w:r>
              <w:t>2023-</w:t>
            </w:r>
          </w:p>
          <w:p w14:paraId="45E7C499" w14:textId="77777777" w:rsidR="00AB6B57" w:rsidRDefault="004844BF">
            <w:pPr>
              <w:spacing w:after="0" w:line="259" w:lineRule="auto"/>
              <w:ind w:left="38" w:firstLine="0"/>
              <w:jc w:val="left"/>
            </w:pPr>
            <w:r>
              <w:t xml:space="preserve">2024ուստարի </w:t>
            </w:r>
          </w:p>
        </w:tc>
      </w:tr>
      <w:tr w:rsidR="00AB6B57" w14:paraId="3F6413D3" w14:textId="77777777">
        <w:trPr>
          <w:trHeight w:val="1124"/>
        </w:trPr>
        <w:tc>
          <w:tcPr>
            <w:tcW w:w="5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D44A9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ա. սեռերի հարաբերակցությունը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FAD28" w14:textId="77777777" w:rsidR="00AB6B57" w:rsidRDefault="004844BF">
            <w:pPr>
              <w:spacing w:after="211" w:line="259" w:lineRule="auto"/>
              <w:ind w:left="2" w:firstLine="0"/>
              <w:jc w:val="left"/>
            </w:pPr>
            <w:r>
              <w:rPr>
                <w:color w:val="4F81BD"/>
              </w:rPr>
              <w:t xml:space="preserve">75 տղա  </w:t>
            </w:r>
          </w:p>
          <w:p w14:paraId="30B2C65B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rPr>
                <w:color w:val="4F81BD"/>
              </w:rPr>
              <w:t xml:space="preserve">79 աղջիկ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04DF9" w14:textId="77777777" w:rsidR="00AB6B57" w:rsidRDefault="004844BF">
            <w:pPr>
              <w:spacing w:after="211" w:line="259" w:lineRule="auto"/>
              <w:ind w:left="2" w:firstLine="0"/>
              <w:jc w:val="left"/>
            </w:pPr>
            <w:r>
              <w:rPr>
                <w:color w:val="4F81BD"/>
              </w:rPr>
              <w:t xml:space="preserve">82 տղա </w:t>
            </w:r>
          </w:p>
          <w:p w14:paraId="506C3D25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rPr>
                <w:color w:val="4F81BD"/>
              </w:rPr>
              <w:t xml:space="preserve">85 աղջիկ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29FA9" w14:textId="77777777" w:rsidR="00AB6B57" w:rsidRDefault="004844BF">
            <w:pPr>
              <w:spacing w:after="0" w:line="259" w:lineRule="auto"/>
              <w:ind w:left="0" w:right="536" w:firstLine="0"/>
              <w:jc w:val="left"/>
            </w:pPr>
            <w:r>
              <w:rPr>
                <w:color w:val="4F81BD"/>
              </w:rPr>
              <w:t xml:space="preserve">82տղա 73 աղջիկ </w:t>
            </w:r>
          </w:p>
        </w:tc>
      </w:tr>
      <w:tr w:rsidR="00AB6B57" w14:paraId="1BD1DC21" w14:textId="77777777">
        <w:trPr>
          <w:trHeight w:val="1514"/>
        </w:trPr>
        <w:tc>
          <w:tcPr>
            <w:tcW w:w="5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96209" w14:textId="77777777" w:rsidR="00AB6B57" w:rsidRDefault="004844BF">
            <w:pPr>
              <w:spacing w:after="0" w:line="259" w:lineRule="auto"/>
              <w:ind w:left="2" w:firstLine="0"/>
              <w:jc w:val="left"/>
            </w:pPr>
            <w:r>
              <w:t xml:space="preserve">բ. ուսումնական հաստատությունում ընդգրկված ազգային փոքրամասնությունների երեխաների թիվը և տոկոսը. </w:t>
            </w:r>
          </w:p>
        </w:tc>
        <w:tc>
          <w:tcPr>
            <w:tcW w:w="1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2F20C" w14:textId="77777777" w:rsidR="00AB6B57" w:rsidRDefault="004844BF">
            <w:pPr>
              <w:spacing w:after="213" w:line="259" w:lineRule="auto"/>
              <w:ind w:left="2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16DC9D17" w14:textId="77777777" w:rsidR="00AB6B57" w:rsidRDefault="004844BF">
            <w:pPr>
              <w:spacing w:after="0" w:line="259" w:lineRule="auto"/>
              <w:ind w:left="0" w:right="17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32FF5" w14:textId="77777777" w:rsidR="00AB6B57" w:rsidRDefault="004844BF">
            <w:pPr>
              <w:spacing w:after="213" w:line="259" w:lineRule="auto"/>
              <w:ind w:left="2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4BD3911C" w14:textId="77777777" w:rsidR="00AB6B57" w:rsidRDefault="004844BF">
            <w:pPr>
              <w:spacing w:after="0" w:line="259" w:lineRule="auto"/>
              <w:ind w:left="0" w:right="20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2C77A" w14:textId="77777777" w:rsidR="00AB6B57" w:rsidRDefault="004844BF">
            <w:pPr>
              <w:spacing w:after="213" w:line="259" w:lineRule="auto"/>
              <w:ind w:left="0" w:firstLine="0"/>
              <w:jc w:val="left"/>
            </w:pPr>
            <w:r>
              <w:rPr>
                <w:color w:val="4F81BD"/>
              </w:rPr>
              <w:t xml:space="preserve"> </w:t>
            </w:r>
          </w:p>
          <w:p w14:paraId="645B40CD" w14:textId="77777777" w:rsidR="00AB6B57" w:rsidRDefault="004844BF">
            <w:pPr>
              <w:spacing w:after="0" w:line="259" w:lineRule="auto"/>
              <w:ind w:left="0" w:right="20" w:firstLine="0"/>
              <w:jc w:val="center"/>
            </w:pPr>
            <w:r>
              <w:rPr>
                <w:color w:val="4F81BD"/>
              </w:rPr>
              <w:t xml:space="preserve">- </w:t>
            </w:r>
          </w:p>
        </w:tc>
      </w:tr>
    </w:tbl>
    <w:p w14:paraId="5CF6A7CB" w14:textId="77777777" w:rsidR="00AB6B57" w:rsidRDefault="004844BF">
      <w:pPr>
        <w:spacing w:after="0" w:line="456" w:lineRule="auto"/>
        <w:ind w:left="540" w:right="9805" w:firstLine="0"/>
        <w:jc w:val="left"/>
      </w:pPr>
      <w:r>
        <w:t xml:space="preserve"> </w:t>
      </w:r>
      <w:r>
        <w:rPr>
          <w:rFonts w:ascii="Times New Roman" w:eastAsia="Times New Roman" w:hAnsi="Times New Roman" w:cs="Times New Roman"/>
        </w:rPr>
        <w:t xml:space="preserve"> </w:t>
      </w:r>
    </w:p>
    <w:sectPr w:rsidR="00AB6B57">
      <w:pgSz w:w="11909" w:h="16834"/>
      <w:pgMar w:top="264" w:right="963" w:bottom="4" w:left="5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CF60C4"/>
    <w:multiLevelType w:val="hybridMultilevel"/>
    <w:tmpl w:val="FFFFFFFF"/>
    <w:lvl w:ilvl="0" w:tplc="3AD8FE44">
      <w:start w:val="9"/>
      <w:numFmt w:val="decimal"/>
      <w:lvlText w:val="%1."/>
      <w:lvlJc w:val="left"/>
      <w:pPr>
        <w:ind w:left="899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E9C3C42">
      <w:start w:val="1"/>
      <w:numFmt w:val="lowerLetter"/>
      <w:lvlText w:val="%2"/>
      <w:lvlJc w:val="left"/>
      <w:pPr>
        <w:ind w:left="1206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EA0F82E">
      <w:start w:val="1"/>
      <w:numFmt w:val="lowerRoman"/>
      <w:lvlText w:val="%3"/>
      <w:lvlJc w:val="left"/>
      <w:pPr>
        <w:ind w:left="1926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8521602">
      <w:start w:val="1"/>
      <w:numFmt w:val="decimal"/>
      <w:lvlText w:val="%4"/>
      <w:lvlJc w:val="left"/>
      <w:pPr>
        <w:ind w:left="2646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E9250BE">
      <w:start w:val="1"/>
      <w:numFmt w:val="lowerLetter"/>
      <w:lvlText w:val="%5"/>
      <w:lvlJc w:val="left"/>
      <w:pPr>
        <w:ind w:left="3366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4E26908">
      <w:start w:val="1"/>
      <w:numFmt w:val="lowerRoman"/>
      <w:lvlText w:val="%6"/>
      <w:lvlJc w:val="left"/>
      <w:pPr>
        <w:ind w:left="4086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FE0610E">
      <w:start w:val="1"/>
      <w:numFmt w:val="decimal"/>
      <w:lvlText w:val="%7"/>
      <w:lvlJc w:val="left"/>
      <w:pPr>
        <w:ind w:left="4806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DCA2134">
      <w:start w:val="1"/>
      <w:numFmt w:val="lowerLetter"/>
      <w:lvlText w:val="%8"/>
      <w:lvlJc w:val="left"/>
      <w:pPr>
        <w:ind w:left="5526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19425B8">
      <w:start w:val="1"/>
      <w:numFmt w:val="lowerRoman"/>
      <w:lvlText w:val="%9"/>
      <w:lvlJc w:val="left"/>
      <w:pPr>
        <w:ind w:left="6246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A027C51"/>
    <w:multiLevelType w:val="hybridMultilevel"/>
    <w:tmpl w:val="FFFFFFFF"/>
    <w:lvl w:ilvl="0" w:tplc="E5BAC6CC">
      <w:start w:val="1"/>
      <w:numFmt w:val="decimal"/>
      <w:lvlText w:val="%1."/>
      <w:lvlJc w:val="left"/>
      <w:pPr>
        <w:ind w:left="199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C6C6160">
      <w:start w:val="1"/>
      <w:numFmt w:val="lowerLetter"/>
      <w:lvlText w:val="%2"/>
      <w:lvlJc w:val="left"/>
      <w:pPr>
        <w:ind w:left="208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514020E">
      <w:start w:val="1"/>
      <w:numFmt w:val="lowerRoman"/>
      <w:lvlText w:val="%3"/>
      <w:lvlJc w:val="left"/>
      <w:pPr>
        <w:ind w:left="280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3F0DC8A">
      <w:start w:val="1"/>
      <w:numFmt w:val="decimal"/>
      <w:lvlText w:val="%4"/>
      <w:lvlJc w:val="left"/>
      <w:pPr>
        <w:ind w:left="352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4BA8B72">
      <w:start w:val="1"/>
      <w:numFmt w:val="lowerLetter"/>
      <w:lvlText w:val="%5"/>
      <w:lvlJc w:val="left"/>
      <w:pPr>
        <w:ind w:left="424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DFA31EC">
      <w:start w:val="1"/>
      <w:numFmt w:val="lowerRoman"/>
      <w:lvlText w:val="%6"/>
      <w:lvlJc w:val="left"/>
      <w:pPr>
        <w:ind w:left="496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B9E458E">
      <w:start w:val="1"/>
      <w:numFmt w:val="decimal"/>
      <w:lvlText w:val="%7"/>
      <w:lvlJc w:val="left"/>
      <w:pPr>
        <w:ind w:left="568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EAAF45E">
      <w:start w:val="1"/>
      <w:numFmt w:val="lowerLetter"/>
      <w:lvlText w:val="%8"/>
      <w:lvlJc w:val="left"/>
      <w:pPr>
        <w:ind w:left="640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92C14C2">
      <w:start w:val="1"/>
      <w:numFmt w:val="lowerRoman"/>
      <w:lvlText w:val="%9"/>
      <w:lvlJc w:val="left"/>
      <w:pPr>
        <w:ind w:left="712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0132018"/>
    <w:multiLevelType w:val="hybridMultilevel"/>
    <w:tmpl w:val="FFFFFFFF"/>
    <w:lvl w:ilvl="0" w:tplc="D0DE6DB0">
      <w:start w:val="6"/>
      <w:numFmt w:val="decimal"/>
      <w:lvlText w:val="%1."/>
      <w:lvlJc w:val="left"/>
      <w:pPr>
        <w:ind w:left="765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52A88C0">
      <w:start w:val="1"/>
      <w:numFmt w:val="lowerLetter"/>
      <w:lvlText w:val="%2"/>
      <w:lvlJc w:val="left"/>
      <w:pPr>
        <w:ind w:left="114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50CFDBC">
      <w:start w:val="1"/>
      <w:numFmt w:val="lowerRoman"/>
      <w:lvlText w:val="%3"/>
      <w:lvlJc w:val="left"/>
      <w:pPr>
        <w:ind w:left="186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A7A8DE0">
      <w:start w:val="1"/>
      <w:numFmt w:val="decimal"/>
      <w:lvlText w:val="%4"/>
      <w:lvlJc w:val="left"/>
      <w:pPr>
        <w:ind w:left="258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A884FF0">
      <w:start w:val="1"/>
      <w:numFmt w:val="lowerLetter"/>
      <w:lvlText w:val="%5"/>
      <w:lvlJc w:val="left"/>
      <w:pPr>
        <w:ind w:left="330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0641740">
      <w:start w:val="1"/>
      <w:numFmt w:val="lowerRoman"/>
      <w:lvlText w:val="%6"/>
      <w:lvlJc w:val="left"/>
      <w:pPr>
        <w:ind w:left="402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3CC0AAC">
      <w:start w:val="1"/>
      <w:numFmt w:val="decimal"/>
      <w:lvlText w:val="%7"/>
      <w:lvlJc w:val="left"/>
      <w:pPr>
        <w:ind w:left="474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0909DE0">
      <w:start w:val="1"/>
      <w:numFmt w:val="lowerLetter"/>
      <w:lvlText w:val="%8"/>
      <w:lvlJc w:val="left"/>
      <w:pPr>
        <w:ind w:left="546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27453A8">
      <w:start w:val="1"/>
      <w:numFmt w:val="lowerRoman"/>
      <w:lvlText w:val="%9"/>
      <w:lvlJc w:val="left"/>
      <w:pPr>
        <w:ind w:left="618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27F10D85"/>
    <w:multiLevelType w:val="hybridMultilevel"/>
    <w:tmpl w:val="FFFFFFFF"/>
    <w:lvl w:ilvl="0" w:tplc="D382D996">
      <w:start w:val="1"/>
      <w:numFmt w:val="decimal"/>
      <w:lvlText w:val="%1."/>
      <w:lvlJc w:val="left"/>
      <w:pPr>
        <w:ind w:left="525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1D22FE4">
      <w:start w:val="1"/>
      <w:numFmt w:val="lowerLetter"/>
      <w:lvlText w:val="%2"/>
      <w:lvlJc w:val="left"/>
      <w:pPr>
        <w:ind w:left="1645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3206E80">
      <w:start w:val="1"/>
      <w:numFmt w:val="lowerRoman"/>
      <w:lvlText w:val="%3"/>
      <w:lvlJc w:val="left"/>
      <w:pPr>
        <w:ind w:left="2365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0A39F0">
      <w:start w:val="1"/>
      <w:numFmt w:val="decimal"/>
      <w:lvlText w:val="%4"/>
      <w:lvlJc w:val="left"/>
      <w:pPr>
        <w:ind w:left="3085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885030">
      <w:start w:val="1"/>
      <w:numFmt w:val="lowerLetter"/>
      <w:lvlText w:val="%5"/>
      <w:lvlJc w:val="left"/>
      <w:pPr>
        <w:ind w:left="3805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EAEEE34">
      <w:start w:val="1"/>
      <w:numFmt w:val="lowerRoman"/>
      <w:lvlText w:val="%6"/>
      <w:lvlJc w:val="left"/>
      <w:pPr>
        <w:ind w:left="4525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3CA834E">
      <w:start w:val="1"/>
      <w:numFmt w:val="decimal"/>
      <w:lvlText w:val="%7"/>
      <w:lvlJc w:val="left"/>
      <w:pPr>
        <w:ind w:left="5245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ED8B8E4">
      <w:start w:val="1"/>
      <w:numFmt w:val="lowerLetter"/>
      <w:lvlText w:val="%8"/>
      <w:lvlJc w:val="left"/>
      <w:pPr>
        <w:ind w:left="5965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0B8264C">
      <w:start w:val="1"/>
      <w:numFmt w:val="lowerRoman"/>
      <w:lvlText w:val="%9"/>
      <w:lvlJc w:val="left"/>
      <w:pPr>
        <w:ind w:left="6685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2D2A58BF"/>
    <w:multiLevelType w:val="hybridMultilevel"/>
    <w:tmpl w:val="FFFFFFFF"/>
    <w:lvl w:ilvl="0" w:tplc="A136304A">
      <w:start w:val="1"/>
      <w:numFmt w:val="bullet"/>
      <w:lvlText w:val=""/>
      <w:lvlJc w:val="left"/>
      <w:pPr>
        <w:ind w:left="7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D82E6C0">
      <w:start w:val="1"/>
      <w:numFmt w:val="bullet"/>
      <w:lvlText w:val="o"/>
      <w:lvlJc w:val="left"/>
      <w:pPr>
        <w:ind w:left="154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85A970A">
      <w:start w:val="1"/>
      <w:numFmt w:val="bullet"/>
      <w:lvlText w:val="▪"/>
      <w:lvlJc w:val="left"/>
      <w:pPr>
        <w:ind w:left="226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7344C1A">
      <w:start w:val="1"/>
      <w:numFmt w:val="bullet"/>
      <w:lvlText w:val="•"/>
      <w:lvlJc w:val="left"/>
      <w:pPr>
        <w:ind w:left="298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685C12">
      <w:start w:val="1"/>
      <w:numFmt w:val="bullet"/>
      <w:lvlText w:val="o"/>
      <w:lvlJc w:val="left"/>
      <w:pPr>
        <w:ind w:left="370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C141AE0">
      <w:start w:val="1"/>
      <w:numFmt w:val="bullet"/>
      <w:lvlText w:val="▪"/>
      <w:lvlJc w:val="left"/>
      <w:pPr>
        <w:ind w:left="442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83ABA9A">
      <w:start w:val="1"/>
      <w:numFmt w:val="bullet"/>
      <w:lvlText w:val="•"/>
      <w:lvlJc w:val="left"/>
      <w:pPr>
        <w:ind w:left="514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BD65C62">
      <w:start w:val="1"/>
      <w:numFmt w:val="bullet"/>
      <w:lvlText w:val="o"/>
      <w:lvlJc w:val="left"/>
      <w:pPr>
        <w:ind w:left="586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ED2A67A">
      <w:start w:val="1"/>
      <w:numFmt w:val="bullet"/>
      <w:lvlText w:val="▪"/>
      <w:lvlJc w:val="left"/>
      <w:pPr>
        <w:ind w:left="658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54CB257E"/>
    <w:multiLevelType w:val="hybridMultilevel"/>
    <w:tmpl w:val="FFFFFFFF"/>
    <w:lvl w:ilvl="0" w:tplc="2D184AA0">
      <w:start w:val="12"/>
      <w:numFmt w:val="decimal"/>
      <w:lvlText w:val="%1."/>
      <w:lvlJc w:val="left"/>
      <w:pPr>
        <w:ind w:left="1627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E9EC406">
      <w:start w:val="1"/>
      <w:numFmt w:val="lowerLetter"/>
      <w:lvlText w:val="%2"/>
      <w:lvlJc w:val="left"/>
      <w:pPr>
        <w:ind w:left="132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12098D2">
      <w:start w:val="1"/>
      <w:numFmt w:val="lowerRoman"/>
      <w:lvlText w:val="%3"/>
      <w:lvlJc w:val="left"/>
      <w:pPr>
        <w:ind w:left="204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D2E52C6">
      <w:start w:val="1"/>
      <w:numFmt w:val="decimal"/>
      <w:lvlText w:val="%4"/>
      <w:lvlJc w:val="left"/>
      <w:pPr>
        <w:ind w:left="276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7903056">
      <w:start w:val="1"/>
      <w:numFmt w:val="lowerLetter"/>
      <w:lvlText w:val="%5"/>
      <w:lvlJc w:val="left"/>
      <w:pPr>
        <w:ind w:left="348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714979E">
      <w:start w:val="1"/>
      <w:numFmt w:val="lowerRoman"/>
      <w:lvlText w:val="%6"/>
      <w:lvlJc w:val="left"/>
      <w:pPr>
        <w:ind w:left="420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692240C">
      <w:start w:val="1"/>
      <w:numFmt w:val="decimal"/>
      <w:lvlText w:val="%7"/>
      <w:lvlJc w:val="left"/>
      <w:pPr>
        <w:ind w:left="492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D3EB652">
      <w:start w:val="1"/>
      <w:numFmt w:val="lowerLetter"/>
      <w:lvlText w:val="%8"/>
      <w:lvlJc w:val="left"/>
      <w:pPr>
        <w:ind w:left="564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CA8DA9C">
      <w:start w:val="1"/>
      <w:numFmt w:val="lowerRoman"/>
      <w:lvlText w:val="%9"/>
      <w:lvlJc w:val="left"/>
      <w:pPr>
        <w:ind w:left="6360"/>
      </w:pPr>
      <w:rPr>
        <w:rFonts w:ascii="Sylfaen" w:eastAsia="Sylfaen" w:hAnsi="Sylfaen" w:cs="Sylfae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679E6CAF"/>
    <w:multiLevelType w:val="hybridMultilevel"/>
    <w:tmpl w:val="FFFFFFFF"/>
    <w:lvl w:ilvl="0" w:tplc="A41C36A2">
      <w:start w:val="1"/>
      <w:numFmt w:val="decimal"/>
      <w:lvlText w:val="%1."/>
      <w:lvlJc w:val="left"/>
      <w:pPr>
        <w:ind w:left="553"/>
      </w:pPr>
      <w:rPr>
        <w:rFonts w:ascii="Sylfaen" w:eastAsia="Sylfaen" w:hAnsi="Sylfaen" w:cs="Sylfaen"/>
        <w:b w:val="0"/>
        <w:i w:val="0"/>
        <w:strike w:val="0"/>
        <w:dstrike w:val="0"/>
        <w:color w:val="4F81BD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8021638">
      <w:start w:val="1"/>
      <w:numFmt w:val="lowerLetter"/>
      <w:lvlText w:val="%2"/>
      <w:lvlJc w:val="left"/>
      <w:pPr>
        <w:ind w:left="1548"/>
      </w:pPr>
      <w:rPr>
        <w:rFonts w:ascii="Sylfaen" w:eastAsia="Sylfaen" w:hAnsi="Sylfaen" w:cs="Sylfaen"/>
        <w:b w:val="0"/>
        <w:i w:val="0"/>
        <w:strike w:val="0"/>
        <w:dstrike w:val="0"/>
        <w:color w:val="4F81BD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F6AA1DA">
      <w:start w:val="1"/>
      <w:numFmt w:val="lowerRoman"/>
      <w:lvlText w:val="%3"/>
      <w:lvlJc w:val="left"/>
      <w:pPr>
        <w:ind w:left="2268"/>
      </w:pPr>
      <w:rPr>
        <w:rFonts w:ascii="Sylfaen" w:eastAsia="Sylfaen" w:hAnsi="Sylfaen" w:cs="Sylfaen"/>
        <w:b w:val="0"/>
        <w:i w:val="0"/>
        <w:strike w:val="0"/>
        <w:dstrike w:val="0"/>
        <w:color w:val="4F81BD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D0A06BC">
      <w:start w:val="1"/>
      <w:numFmt w:val="decimal"/>
      <w:lvlText w:val="%4"/>
      <w:lvlJc w:val="left"/>
      <w:pPr>
        <w:ind w:left="2988"/>
      </w:pPr>
      <w:rPr>
        <w:rFonts w:ascii="Sylfaen" w:eastAsia="Sylfaen" w:hAnsi="Sylfaen" w:cs="Sylfaen"/>
        <w:b w:val="0"/>
        <w:i w:val="0"/>
        <w:strike w:val="0"/>
        <w:dstrike w:val="0"/>
        <w:color w:val="4F81BD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EE2BD6">
      <w:start w:val="1"/>
      <w:numFmt w:val="lowerLetter"/>
      <w:lvlText w:val="%5"/>
      <w:lvlJc w:val="left"/>
      <w:pPr>
        <w:ind w:left="3708"/>
      </w:pPr>
      <w:rPr>
        <w:rFonts w:ascii="Sylfaen" w:eastAsia="Sylfaen" w:hAnsi="Sylfaen" w:cs="Sylfaen"/>
        <w:b w:val="0"/>
        <w:i w:val="0"/>
        <w:strike w:val="0"/>
        <w:dstrike w:val="0"/>
        <w:color w:val="4F81BD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26838DE">
      <w:start w:val="1"/>
      <w:numFmt w:val="lowerRoman"/>
      <w:lvlText w:val="%6"/>
      <w:lvlJc w:val="left"/>
      <w:pPr>
        <w:ind w:left="4428"/>
      </w:pPr>
      <w:rPr>
        <w:rFonts w:ascii="Sylfaen" w:eastAsia="Sylfaen" w:hAnsi="Sylfaen" w:cs="Sylfaen"/>
        <w:b w:val="0"/>
        <w:i w:val="0"/>
        <w:strike w:val="0"/>
        <w:dstrike w:val="0"/>
        <w:color w:val="4F81BD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8421E1E">
      <w:start w:val="1"/>
      <w:numFmt w:val="decimal"/>
      <w:lvlText w:val="%7"/>
      <w:lvlJc w:val="left"/>
      <w:pPr>
        <w:ind w:left="5148"/>
      </w:pPr>
      <w:rPr>
        <w:rFonts w:ascii="Sylfaen" w:eastAsia="Sylfaen" w:hAnsi="Sylfaen" w:cs="Sylfaen"/>
        <w:b w:val="0"/>
        <w:i w:val="0"/>
        <w:strike w:val="0"/>
        <w:dstrike w:val="0"/>
        <w:color w:val="4F81BD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F486B2C">
      <w:start w:val="1"/>
      <w:numFmt w:val="lowerLetter"/>
      <w:lvlText w:val="%8"/>
      <w:lvlJc w:val="left"/>
      <w:pPr>
        <w:ind w:left="5868"/>
      </w:pPr>
      <w:rPr>
        <w:rFonts w:ascii="Sylfaen" w:eastAsia="Sylfaen" w:hAnsi="Sylfaen" w:cs="Sylfaen"/>
        <w:b w:val="0"/>
        <w:i w:val="0"/>
        <w:strike w:val="0"/>
        <w:dstrike w:val="0"/>
        <w:color w:val="4F81BD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FA2B312">
      <w:start w:val="1"/>
      <w:numFmt w:val="lowerRoman"/>
      <w:lvlText w:val="%9"/>
      <w:lvlJc w:val="left"/>
      <w:pPr>
        <w:ind w:left="6588"/>
      </w:pPr>
      <w:rPr>
        <w:rFonts w:ascii="Sylfaen" w:eastAsia="Sylfaen" w:hAnsi="Sylfaen" w:cs="Sylfaen"/>
        <w:b w:val="0"/>
        <w:i w:val="0"/>
        <w:strike w:val="0"/>
        <w:dstrike w:val="0"/>
        <w:color w:val="4F81BD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5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6B57"/>
    <w:rsid w:val="00035716"/>
    <w:rsid w:val="001415FF"/>
    <w:rsid w:val="001B2016"/>
    <w:rsid w:val="002132D5"/>
    <w:rsid w:val="003A69FA"/>
    <w:rsid w:val="004844BF"/>
    <w:rsid w:val="004B459A"/>
    <w:rsid w:val="005461DB"/>
    <w:rsid w:val="00640CDB"/>
    <w:rsid w:val="00716424"/>
    <w:rsid w:val="00884CDF"/>
    <w:rsid w:val="0092663C"/>
    <w:rsid w:val="009C3291"/>
    <w:rsid w:val="00A079F3"/>
    <w:rsid w:val="00AB4E4A"/>
    <w:rsid w:val="00AB6B57"/>
    <w:rsid w:val="00AF78E9"/>
    <w:rsid w:val="00B72A3D"/>
    <w:rsid w:val="00CF5253"/>
    <w:rsid w:val="00E504EF"/>
    <w:rsid w:val="00F71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06969E"/>
  <w15:docId w15:val="{35C02472-0F31-B24F-8E89-3431B0CCBC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u-RU" w:eastAsia="ru-RU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6" w:line="248" w:lineRule="auto"/>
      <w:ind w:left="1570" w:hanging="10"/>
      <w:jc w:val="both"/>
    </w:pPr>
    <w:rPr>
      <w:rFonts w:ascii="Sylfaen" w:eastAsia="Sylfaen" w:hAnsi="Sylfaen" w:cs="Sylfaen"/>
      <w:color w:val="000000"/>
      <w:sz w:val="24"/>
      <w:lang w:bidi="ru-RU"/>
    </w:rPr>
  </w:style>
  <w:style w:type="paragraph" w:styleId="1">
    <w:name w:val="heading 1"/>
    <w:next w:val="a"/>
    <w:link w:val="10"/>
    <w:uiPriority w:val="9"/>
    <w:qFormat/>
    <w:pPr>
      <w:keepNext/>
      <w:keepLines/>
      <w:spacing w:after="11" w:line="248" w:lineRule="auto"/>
      <w:ind w:left="1570" w:hanging="10"/>
      <w:jc w:val="center"/>
      <w:outlineLvl w:val="0"/>
    </w:pPr>
    <w:rPr>
      <w:rFonts w:ascii="Sylfaen" w:eastAsia="Sylfaen" w:hAnsi="Sylfaen" w:cs="Sylfaen"/>
      <w:color w:val="000000"/>
      <w:sz w:val="24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11" w:line="248" w:lineRule="auto"/>
      <w:ind w:left="1570" w:hanging="10"/>
      <w:jc w:val="center"/>
      <w:outlineLvl w:val="1"/>
    </w:pPr>
    <w:rPr>
      <w:rFonts w:ascii="Sylfaen" w:eastAsia="Sylfaen" w:hAnsi="Sylfaen" w:cs="Sylfaen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Sylfaen" w:eastAsia="Sylfaen" w:hAnsi="Sylfaen" w:cs="Sylfaen"/>
      <w:color w:val="000000"/>
      <w:sz w:val="24"/>
    </w:rPr>
  </w:style>
  <w:style w:type="character" w:customStyle="1" w:styleId="20">
    <w:name w:val="Заголовок 2 Знак"/>
    <w:link w:val="2"/>
    <w:rPr>
      <w:rFonts w:ascii="Sylfaen" w:eastAsia="Sylfaen" w:hAnsi="Sylfaen" w:cs="Sylfaen"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37</Pages>
  <Words>5015</Words>
  <Characters>28586</Characters>
  <Application>Microsoft Office Word</Application>
  <DocSecurity>0</DocSecurity>
  <Lines>238</Lines>
  <Paragraphs>67</Paragraphs>
  <ScaleCrop>false</ScaleCrop>
  <Company/>
  <LinksUpToDate>false</LinksUpToDate>
  <CharactersWithSpaces>33534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cp:lastModifiedBy>Arpine-hoak</cp:lastModifiedBy>
  <cp:revision>3</cp:revision>
  <dcterms:created xsi:type="dcterms:W3CDTF">2024-09-19T07:11:00Z</dcterms:created>
  <dcterms:modified xsi:type="dcterms:W3CDTF">2024-09-19T07:37:00Z</dcterms:modified>
</cp:coreProperties>
</file>